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544373638"/>
        <w:docPartObj>
          <w:docPartGallery w:val="Cover Pages"/>
          <w:docPartUnique/>
        </w:docPartObj>
      </w:sdtPr>
      <w:sdtContent>
        <w:p w14:paraId="660425C6" w14:textId="6910A2A3" w:rsidR="00753ADA" w:rsidRDefault="00753ADA" w:rsidP="00753ADA"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4053038A" wp14:editId="10E07312">
                <wp:simplePos x="0" y="0"/>
                <wp:positionH relativeFrom="column">
                  <wp:posOffset>-802428</wp:posOffset>
                </wp:positionH>
                <wp:positionV relativeFrom="paragraph">
                  <wp:posOffset>-750782</wp:posOffset>
                </wp:positionV>
                <wp:extent cx="7348956" cy="10401300"/>
                <wp:effectExtent l="0" t="0" r="4445" b="0"/>
                <wp:wrapNone/>
                <wp:docPr id="1" name="Image 1" descr="Une image contenant diagramm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1" descr="Une image contenant diagramme&#10;&#10;Description générée automatiquemen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48956" cy="1040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2CF59FE7" w14:textId="0915AB23" w:rsidR="00753ADA" w:rsidRDefault="00000000"/>
      </w:sdtContent>
    </w:sdt>
    <w:p w14:paraId="68B16357" w14:textId="1162D252" w:rsidR="00224750" w:rsidRDefault="00000000"/>
    <w:p w14:paraId="6242621B" w14:textId="33DDED2C" w:rsidR="009818A5" w:rsidRDefault="009818A5"/>
    <w:p w14:paraId="5A7C1CA8" w14:textId="22FD8C5F" w:rsidR="009818A5" w:rsidRDefault="00753AD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E2E8F6" wp14:editId="590C0880">
                <wp:simplePos x="0" y="0"/>
                <wp:positionH relativeFrom="column">
                  <wp:posOffset>-159808</wp:posOffset>
                </wp:positionH>
                <wp:positionV relativeFrom="paragraph">
                  <wp:posOffset>2766272</wp:posOffset>
                </wp:positionV>
                <wp:extent cx="3886200" cy="149352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493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5E052F" w14:textId="119E1FA3" w:rsidR="009818A5" w:rsidRDefault="000429F8" w:rsidP="000429F8">
                            <w:pPr>
                              <w:spacing w:line="240" w:lineRule="auto"/>
                              <w:rPr>
                                <w:rFonts w:ascii="Segoe UI Semibold" w:hAnsi="Segoe UI Semibold" w:cs="Segoe UI Semibold"/>
                                <w:color w:val="0A335A"/>
                                <w:sz w:val="76"/>
                                <w:szCs w:val="76"/>
                                <w:lang w:val="fr-FR"/>
                              </w:rPr>
                            </w:pPr>
                            <w:r>
                              <w:rPr>
                                <w:rFonts w:ascii="Segoe UI Semibold" w:hAnsi="Segoe UI Semibold" w:cs="Segoe UI Semibold"/>
                                <w:color w:val="0A335A"/>
                                <w:sz w:val="76"/>
                                <w:szCs w:val="76"/>
                                <w:lang w:val="fr-FR"/>
                              </w:rPr>
                              <w:t>ADD</w:t>
                            </w:r>
                            <w:r w:rsidR="009818A5" w:rsidRPr="009818A5">
                              <w:rPr>
                                <w:rFonts w:ascii="Segoe UI Semibold" w:hAnsi="Segoe UI Semibold" w:cs="Segoe UI Semibold"/>
                                <w:color w:val="0A335A"/>
                                <w:sz w:val="76"/>
                                <w:szCs w:val="76"/>
                                <w:lang w:val="fr-FR"/>
                              </w:rPr>
                              <w:t xml:space="preserve"> </w:t>
                            </w:r>
                          </w:p>
                          <w:p w14:paraId="11FBB409" w14:textId="54375474" w:rsidR="000429F8" w:rsidRPr="009818A5" w:rsidRDefault="000429F8" w:rsidP="000429F8">
                            <w:pPr>
                              <w:spacing w:line="240" w:lineRule="auto"/>
                              <w:rPr>
                                <w:rFonts w:ascii="Segoe UI Semibold" w:hAnsi="Segoe UI Semibold" w:cs="Segoe UI Semibold"/>
                                <w:color w:val="0A335A"/>
                                <w:sz w:val="76"/>
                                <w:szCs w:val="76"/>
                                <w:lang w:val="fr-FR"/>
                              </w:rPr>
                            </w:pPr>
                            <w:r>
                              <w:rPr>
                                <w:rFonts w:ascii="Segoe UI Semibold" w:hAnsi="Segoe UI Semibold" w:cs="Segoe UI Semibold"/>
                                <w:color w:val="0A335A"/>
                                <w:sz w:val="76"/>
                                <w:szCs w:val="76"/>
                                <w:lang w:val="fr-FR"/>
                              </w:rPr>
                              <w:t>POSITION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13E2E8F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12.6pt;margin-top:217.8pt;width:306pt;height:11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k6YGAIAAC0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" filled="f" stroked="f" strokeweight=".5pt">
                <v:textbox>
                  <w:txbxContent>
                    <w:p w14:paraId="195E052F" w14:textId="119E1FA3" w:rsidR="009818A5" w:rsidRDefault="000429F8" w:rsidP="000429F8">
                      <w:pPr>
                        <w:spacing w:line="240" w:lineRule="auto"/>
                        <w:rPr>
                          <w:rFonts w:ascii="Segoe UI Semibold" w:hAnsi="Segoe UI Semibold" w:cs="Segoe UI Semibold"/>
                          <w:color w:val="0A335A"/>
                          <w:sz w:val="76"/>
                          <w:szCs w:val="76"/>
                          <w:lang w:val="fr-FR"/>
                        </w:rPr>
                      </w:pPr>
                      <w:r>
                        <w:rPr>
                          <w:rFonts w:ascii="Segoe UI Semibold" w:hAnsi="Segoe UI Semibold" w:cs="Segoe UI Semibold"/>
                          <w:color w:val="0A335A"/>
                          <w:sz w:val="76"/>
                          <w:szCs w:val="76"/>
                          <w:lang w:val="fr-FR"/>
                        </w:rPr>
                        <w:t>ADD</w:t>
                      </w:r>
                      <w:r w:rsidR="009818A5" w:rsidRPr="009818A5">
                        <w:rPr>
                          <w:rFonts w:ascii="Segoe UI Semibold" w:hAnsi="Segoe UI Semibold" w:cs="Segoe UI Semibold"/>
                          <w:color w:val="0A335A"/>
                          <w:sz w:val="76"/>
                          <w:szCs w:val="76"/>
                          <w:lang w:val="fr-FR"/>
                        </w:rPr>
                        <w:t xml:space="preserve"> </w:t>
                      </w:r>
                    </w:p>
                    <w:p w14:paraId="11FBB409" w14:textId="54375474" w:rsidR="000429F8" w:rsidRPr="009818A5" w:rsidRDefault="000429F8" w:rsidP="000429F8">
                      <w:pPr>
                        <w:spacing w:line="240" w:lineRule="auto"/>
                        <w:rPr>
                          <w:rFonts w:ascii="Segoe UI Semibold" w:hAnsi="Segoe UI Semibold" w:cs="Segoe UI Semibold"/>
                          <w:color w:val="0A335A"/>
                          <w:sz w:val="76"/>
                          <w:szCs w:val="76"/>
                          <w:lang w:val="fr-FR"/>
                        </w:rPr>
                      </w:pPr>
                      <w:r>
                        <w:rPr>
                          <w:rFonts w:ascii="Segoe UI Semibold" w:hAnsi="Segoe UI Semibold" w:cs="Segoe UI Semibold"/>
                          <w:color w:val="0A335A"/>
                          <w:sz w:val="76"/>
                          <w:szCs w:val="76"/>
                          <w:lang w:val="fr-FR"/>
                        </w:rPr>
                        <w:t>POSITION TITLE</w:t>
                      </w:r>
                    </w:p>
                  </w:txbxContent>
                </v:textbox>
              </v:shape>
            </w:pict>
          </mc:Fallback>
        </mc:AlternateContent>
      </w:r>
      <w:r w:rsidRPr="006A549E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76D7DE" wp14:editId="37ED40A7">
                <wp:simplePos x="0" y="0"/>
                <wp:positionH relativeFrom="column">
                  <wp:posOffset>5095240</wp:posOffset>
                </wp:positionH>
                <wp:positionV relativeFrom="paragraph">
                  <wp:posOffset>7745095</wp:posOffset>
                </wp:positionV>
                <wp:extent cx="1386840" cy="739140"/>
                <wp:effectExtent l="0" t="0" r="22860" b="2286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684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25D6CFFB" w14:textId="77777777" w:rsidR="00C67819" w:rsidRPr="006A549E" w:rsidRDefault="00C67819" w:rsidP="00C67819">
                            <w:pPr>
                              <w:jc w:val="center"/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</w:pPr>
                            <w:r w:rsidRPr="006A549E"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>University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7C76D7DE" id="Zone de texte 4" o:spid="_x0000_s1027" type="#_x0000_t202" style="position:absolute;margin-left:401.2pt;margin-top:609.85pt;width:109.2pt;height:58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" fillcolor="white [3201]" strokecolor="#aeaaaa [2414]" strokeweight=".5pt">
                <v:textbox>
                  <w:txbxContent>
                    <w:p w14:paraId="25D6CFFB" w14:textId="77777777" w:rsidR="00C67819" w:rsidRPr="006A549E" w:rsidRDefault="00C67819" w:rsidP="00C67819">
                      <w:pPr>
                        <w:jc w:val="center"/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</w:pPr>
                      <w:r w:rsidRPr="006A549E"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>University Logo</w:t>
                      </w:r>
                    </w:p>
                  </w:txbxContent>
                </v:textbox>
              </v:shape>
            </w:pict>
          </mc:Fallback>
        </mc:AlternateContent>
      </w:r>
      <w:r w:rsidRPr="006A549E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DA695C" wp14:editId="1FA5D51B">
                <wp:simplePos x="0" y="0"/>
                <wp:positionH relativeFrom="column">
                  <wp:posOffset>3670300</wp:posOffset>
                </wp:positionH>
                <wp:positionV relativeFrom="paragraph">
                  <wp:posOffset>7745095</wp:posOffset>
                </wp:positionV>
                <wp:extent cx="1325880" cy="746760"/>
                <wp:effectExtent l="0" t="0" r="26670" b="1524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5880" cy="746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462CE709" w14:textId="0D65F408" w:rsidR="00C67819" w:rsidRPr="006A549E" w:rsidRDefault="0065237F" w:rsidP="00C67819">
                            <w:pPr>
                              <w:jc w:val="center"/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>Department</w:t>
                            </w:r>
                            <w:r w:rsidR="00C67819" w:rsidRPr="006A549E">
                              <w:rPr>
                                <w:i/>
                                <w:iCs/>
                                <w:color w:val="767171" w:themeColor="background2" w:themeShade="80"/>
                                <w:lang w:val="fr-FR"/>
                              </w:rPr>
                              <w:t xml:space="preserve">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DA695C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8" type="#_x0000_t202" style="position:absolute;margin-left:289pt;margin-top:609.85pt;width:104.4pt;height:58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" fillcolor="white [3201]" strokecolor="#aeaaaa [2414]" strokeweight=".5pt">
                <v:textbox>
                  <w:txbxContent>
                    <w:p w14:paraId="462CE709" w14:textId="0D65F408" w:rsidR="00C67819" w:rsidRPr="006A549E" w:rsidRDefault="0065237F" w:rsidP="00C67819">
                      <w:pPr>
                        <w:jc w:val="center"/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</w:pPr>
                      <w:r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>Department</w:t>
                      </w:r>
                      <w:r w:rsidR="00C67819" w:rsidRPr="006A549E">
                        <w:rPr>
                          <w:i/>
                          <w:iCs/>
                          <w:color w:val="767171" w:themeColor="background2" w:themeShade="80"/>
                          <w:lang w:val="fr-FR"/>
                        </w:rPr>
                        <w:t xml:space="preserve"> Logo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4DAA8E" wp14:editId="551BC086">
                <wp:simplePos x="0" y="0"/>
                <wp:positionH relativeFrom="margin">
                  <wp:posOffset>-17568</wp:posOffset>
                </wp:positionH>
                <wp:positionV relativeFrom="paragraph">
                  <wp:posOffset>1405678</wp:posOffset>
                </wp:positionV>
                <wp:extent cx="1463040" cy="434340"/>
                <wp:effectExtent l="0" t="0" r="22860" b="2286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3040" cy="434340"/>
                        </a:xfrm>
                        <a:prstGeom prst="rect">
                          <a:avLst/>
                        </a:prstGeom>
                        <a:solidFill>
                          <a:srgbClr val="0A335A"/>
                        </a:solidFill>
                        <a:ln w="6350">
                          <a:solidFill>
                            <a:srgbClr val="0A335A"/>
                          </a:solidFill>
                        </a:ln>
                      </wps:spPr>
                      <wps:txbx>
                        <w:txbxContent>
                          <w:p w14:paraId="06A06ED1" w14:textId="215D5822" w:rsidR="00FC2C53" w:rsidRPr="00D53EC5" w:rsidRDefault="003C7332">
                            <w:pPr>
                              <w:rPr>
                                <w:rFonts w:ascii="Agency FB" w:hAnsi="Agency FB"/>
                                <w:sz w:val="48"/>
                                <w:szCs w:val="48"/>
                                <w:lang w:val="fr-FR"/>
                              </w:rPr>
                            </w:pPr>
                            <w:r w:rsidRPr="00D53EC5">
                              <w:rPr>
                                <w:rFonts w:ascii="Agency FB" w:hAnsi="Agency FB"/>
                                <w:sz w:val="48"/>
                                <w:szCs w:val="48"/>
                                <w:lang w:val="fr-FR"/>
                              </w:rPr>
                              <w:t>XX/XX</w:t>
                            </w:r>
                            <w:r w:rsidR="00D53EC5" w:rsidRPr="00D53EC5">
                              <w:rPr>
                                <w:rFonts w:ascii="Agency FB" w:hAnsi="Agency FB"/>
                                <w:sz w:val="48"/>
                                <w:szCs w:val="48"/>
                                <w:lang w:val="fr-FR"/>
                              </w:rPr>
                              <w:t>/20XX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614DAA8E" id="Zone de texte 5" o:spid="_x0000_s1029" type="#_x0000_t202" style="position:absolute;margin-left:-1.4pt;margin-top:110.7pt;width:115.2pt;height:34.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" fillcolor="#0a335a" strokecolor="#0a335a" strokeweight=".5pt">
                <v:textbox>
                  <w:txbxContent>
                    <w:p w14:paraId="06A06ED1" w14:textId="215D5822" w:rsidR="00FC2C53" w:rsidRPr="00D53EC5" w:rsidRDefault="003C7332">
                      <w:pPr>
                        <w:rPr>
                          <w:rFonts w:ascii="Agency FB" w:hAnsi="Agency FB"/>
                          <w:sz w:val="48"/>
                          <w:szCs w:val="48"/>
                          <w:lang w:val="fr-FR"/>
                        </w:rPr>
                      </w:pPr>
                      <w:r w:rsidRPr="00D53EC5">
                        <w:rPr>
                          <w:rFonts w:ascii="Agency FB" w:hAnsi="Agency FB"/>
                          <w:sz w:val="48"/>
                          <w:szCs w:val="48"/>
                          <w:lang w:val="fr-FR"/>
                        </w:rPr>
                        <w:t>XX/XX</w:t>
                      </w:r>
                      <w:r w:rsidR="00D53EC5" w:rsidRPr="00D53EC5">
                        <w:rPr>
                          <w:rFonts w:ascii="Agency FB" w:hAnsi="Agency FB"/>
                          <w:sz w:val="48"/>
                          <w:szCs w:val="48"/>
                          <w:lang w:val="fr-FR"/>
                        </w:rPr>
                        <w:t>/20XX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18A5">
        <w:br w:type="page"/>
      </w:r>
    </w:p>
    <w:p w14:paraId="79D2ADBA" w14:textId="3D3C3FB6" w:rsidR="00CD1ADC" w:rsidRPr="00105125" w:rsidRDefault="00105125" w:rsidP="00CD1ADC">
      <w:pPr>
        <w:rPr>
          <w:rFonts w:ascii="Arial Nova Cond" w:hAnsi="Arial Nova Cond"/>
          <w:b/>
          <w:bCs/>
          <w:color w:val="0A335A"/>
          <w:sz w:val="40"/>
          <w:szCs w:val="40"/>
          <w:lang w:val="en-GB"/>
        </w:rPr>
      </w:pPr>
      <w:r w:rsidRPr="00105125">
        <w:rPr>
          <w:rFonts w:ascii="Arial Nova Cond" w:hAnsi="Arial Nova Cond"/>
          <w:b/>
          <w:bCs/>
          <w:color w:val="0A335A"/>
          <w:sz w:val="40"/>
          <w:szCs w:val="40"/>
          <w:lang w:val="en-GB"/>
        </w:rPr>
        <w:lastRenderedPageBreak/>
        <w:t>TABLE OF CONTENT</w:t>
      </w:r>
    </w:p>
    <w:p w14:paraId="5089005E" w14:textId="77777777" w:rsidR="00E06C87" w:rsidRPr="00105125" w:rsidRDefault="00E06C87" w:rsidP="00CD1ADC">
      <w:pPr>
        <w:rPr>
          <w:lang w:val="en-GB"/>
        </w:rPr>
      </w:pPr>
    </w:p>
    <w:p w14:paraId="09FC0780" w14:textId="11E0164D" w:rsidR="00A4674F" w:rsidRDefault="00007FE8">
      <w:pPr>
        <w:pStyle w:val="TM1"/>
        <w:tabs>
          <w:tab w:val="right" w:leader="dot" w:pos="9062"/>
        </w:tabs>
        <w:rPr>
          <w:rFonts w:eastAsiaTheme="minorEastAsia"/>
          <w:noProof/>
          <w:lang w:eastAsia="fr-BE"/>
        </w:rPr>
      </w:pPr>
      <w:r>
        <w:rPr>
          <w:lang w:val="en-GB"/>
        </w:rPr>
        <w:fldChar w:fldCharType="begin"/>
      </w:r>
      <w:r>
        <w:rPr>
          <w:lang w:val="en-GB"/>
        </w:rPr>
        <w:instrText xml:space="preserve"> TOC \h \z \t "Titres;1;Subtitles;2" </w:instrText>
      </w:r>
      <w:r>
        <w:rPr>
          <w:lang w:val="en-GB"/>
        </w:rPr>
        <w:fldChar w:fldCharType="separate"/>
      </w:r>
      <w:hyperlink w:anchor="_Toc139032475" w:history="1">
        <w:r w:rsidR="00A4674F" w:rsidRPr="00767B05">
          <w:rPr>
            <w:rStyle w:val="Lienhypertexte"/>
            <w:noProof/>
          </w:rPr>
          <w:t>General Description of Position</w:t>
        </w:r>
        <w:r w:rsidR="00A4674F">
          <w:rPr>
            <w:noProof/>
            <w:webHidden/>
          </w:rPr>
          <w:tab/>
        </w:r>
        <w:r w:rsidR="00A4674F">
          <w:rPr>
            <w:noProof/>
            <w:webHidden/>
          </w:rPr>
          <w:fldChar w:fldCharType="begin"/>
        </w:r>
        <w:r w:rsidR="00A4674F">
          <w:rPr>
            <w:noProof/>
            <w:webHidden/>
          </w:rPr>
          <w:instrText xml:space="preserve"> PAGEREF _Toc139032475 \h </w:instrText>
        </w:r>
        <w:r w:rsidR="00A4674F">
          <w:rPr>
            <w:noProof/>
            <w:webHidden/>
          </w:rPr>
        </w:r>
        <w:r w:rsidR="00A4674F">
          <w:rPr>
            <w:noProof/>
            <w:webHidden/>
          </w:rPr>
          <w:fldChar w:fldCharType="separate"/>
        </w:r>
        <w:r w:rsidR="00A4674F">
          <w:rPr>
            <w:noProof/>
            <w:webHidden/>
          </w:rPr>
          <w:t>2</w:t>
        </w:r>
        <w:r w:rsidR="00A4674F">
          <w:rPr>
            <w:noProof/>
            <w:webHidden/>
          </w:rPr>
          <w:fldChar w:fldCharType="end"/>
        </w:r>
      </w:hyperlink>
    </w:p>
    <w:p w14:paraId="24B87D3D" w14:textId="1B99386C" w:rsidR="00A4674F" w:rsidRDefault="00A4674F">
      <w:pPr>
        <w:pStyle w:val="TM1"/>
        <w:tabs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76" w:history="1">
        <w:r w:rsidRPr="00767B05">
          <w:rPr>
            <w:rStyle w:val="Lienhypertexte"/>
            <w:noProof/>
          </w:rPr>
          <w:t xml:space="preserve">Activity Card 1 – </w:t>
        </w:r>
        <w:r w:rsidRPr="00767B05">
          <w:rPr>
            <w:rStyle w:val="Lienhypertexte"/>
            <w:i/>
            <w:iCs/>
            <w:noProof/>
          </w:rPr>
          <w:t>Activity Name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4A9486D" w14:textId="0414C4E1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77" w:history="1">
        <w:r w:rsidRPr="00767B05">
          <w:rPr>
            <w:rStyle w:val="Lienhypertexte"/>
            <w:noProof/>
          </w:rPr>
          <w:t>1.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D4C716F" w14:textId="5506427B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78" w:history="1">
        <w:r w:rsidRPr="00767B05">
          <w:rPr>
            <w:rStyle w:val="Lienhypertexte"/>
            <w:noProof/>
          </w:rPr>
          <w:t>2.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8A8A87B" w14:textId="7A1A134C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79" w:history="1">
        <w:r w:rsidRPr="00767B05">
          <w:rPr>
            <w:rStyle w:val="Lienhypertexte"/>
            <w:noProof/>
          </w:rPr>
          <w:t>3.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9546BF1" w14:textId="3F7575DA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0" w:history="1">
        <w:r w:rsidRPr="00767B05">
          <w:rPr>
            <w:rStyle w:val="Lienhypertexte"/>
            <w:noProof/>
          </w:rPr>
          <w:t>4.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6BE0718" w14:textId="6B719D86" w:rsidR="00A4674F" w:rsidRDefault="00A4674F">
      <w:pPr>
        <w:pStyle w:val="TM1"/>
        <w:tabs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1" w:history="1">
        <w:r w:rsidRPr="00767B05">
          <w:rPr>
            <w:rStyle w:val="Lienhypertexte"/>
            <w:noProof/>
          </w:rPr>
          <w:t xml:space="preserve">Activity Card 2 – </w:t>
        </w:r>
        <w:r w:rsidRPr="00767B05">
          <w:rPr>
            <w:rStyle w:val="Lienhypertexte"/>
            <w:i/>
            <w:iCs/>
            <w:noProof/>
          </w:rPr>
          <w:t>Activity Name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322F804" w14:textId="7FF678FB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2" w:history="1">
        <w:r w:rsidRPr="00767B05">
          <w:rPr>
            <w:rStyle w:val="Lienhypertexte"/>
            <w:noProof/>
          </w:rPr>
          <w:t>1.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F917231" w14:textId="0D8A4635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3" w:history="1">
        <w:r w:rsidRPr="00767B05">
          <w:rPr>
            <w:rStyle w:val="Lienhypertexte"/>
            <w:noProof/>
          </w:rPr>
          <w:t>2.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9D6993D" w14:textId="06AC26C5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4" w:history="1">
        <w:r w:rsidRPr="00767B05">
          <w:rPr>
            <w:rStyle w:val="Lienhypertexte"/>
            <w:noProof/>
          </w:rPr>
          <w:t>3.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8C1B863" w14:textId="63B5E6AC" w:rsidR="00A4674F" w:rsidRDefault="00A4674F">
      <w:pPr>
        <w:pStyle w:val="TM2"/>
        <w:tabs>
          <w:tab w:val="left" w:pos="660"/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5" w:history="1">
        <w:r w:rsidRPr="00767B05">
          <w:rPr>
            <w:rStyle w:val="Lienhypertexte"/>
            <w:noProof/>
          </w:rPr>
          <w:t>4.</w:t>
        </w:r>
        <w:r>
          <w:rPr>
            <w:rFonts w:eastAsiaTheme="minorEastAsia"/>
            <w:noProof/>
            <w:lang w:eastAsia="fr-BE"/>
          </w:rPr>
          <w:tab/>
        </w:r>
        <w:r w:rsidRPr="00767B05">
          <w:rPr>
            <w:rStyle w:val="Lienhypertexte"/>
            <w:noProof/>
          </w:rPr>
          <w:t>XXXXXXXXX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6ACB9823" w14:textId="554B37AB" w:rsidR="00A4674F" w:rsidRDefault="00A4674F">
      <w:pPr>
        <w:pStyle w:val="TM1"/>
        <w:tabs>
          <w:tab w:val="right" w:leader="dot" w:pos="9062"/>
        </w:tabs>
        <w:rPr>
          <w:rFonts w:eastAsiaTheme="minorEastAsia"/>
          <w:noProof/>
          <w:lang w:eastAsia="fr-BE"/>
        </w:rPr>
      </w:pPr>
      <w:hyperlink w:anchor="_Toc139032486" w:history="1">
        <w:r w:rsidRPr="00767B05">
          <w:rPr>
            <w:rStyle w:val="Lienhypertexte"/>
            <w:noProof/>
          </w:rPr>
          <w:t>Position Timeline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_Toc139032486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BEE3745" w14:textId="1F985F51" w:rsidR="00E06C87" w:rsidRPr="00105125" w:rsidRDefault="00007FE8">
      <w:pPr>
        <w:rPr>
          <w:lang w:val="en-GB"/>
        </w:rPr>
      </w:pPr>
      <w:r>
        <w:rPr>
          <w:lang w:val="en-GB"/>
        </w:rPr>
        <w:fldChar w:fldCharType="end"/>
      </w:r>
      <w:r w:rsidR="00E06C87" w:rsidRPr="00105125">
        <w:rPr>
          <w:lang w:val="en-GB"/>
        </w:rPr>
        <w:br w:type="page"/>
      </w:r>
    </w:p>
    <w:p w14:paraId="68C43A3D" w14:textId="6A9E3E5A" w:rsidR="004043EC" w:rsidRDefault="000B220A" w:rsidP="004043EC">
      <w:pPr>
        <w:pStyle w:val="Titres"/>
        <w:ind w:left="284"/>
      </w:pPr>
      <w:bookmarkStart w:id="0" w:name="_Toc139032475"/>
      <w:r>
        <w:lastRenderedPageBreak/>
        <w:t xml:space="preserve">General </w:t>
      </w:r>
      <w:r w:rsidR="00417FD8">
        <w:t xml:space="preserve">Description </w:t>
      </w:r>
      <w:r w:rsidR="00706D41">
        <w:t>of Position</w:t>
      </w:r>
      <w:bookmarkEnd w:id="0"/>
    </w:p>
    <w:p w14:paraId="738A0373" w14:textId="77777777" w:rsidR="00BE40B9" w:rsidRDefault="00BE40B9" w:rsidP="00CD1ADC">
      <w:pPr>
        <w:rPr>
          <w:lang w:val="en-GB"/>
        </w:rPr>
      </w:pPr>
    </w:p>
    <w:p w14:paraId="25AD4D86" w14:textId="77777777" w:rsidR="004043EC" w:rsidRDefault="004043EC" w:rsidP="00CD1ADC">
      <w:pPr>
        <w:rPr>
          <w:lang w:val="en-GB"/>
        </w:rPr>
      </w:pPr>
    </w:p>
    <w:p w14:paraId="22216A6F" w14:textId="77777777" w:rsidR="00417FD8" w:rsidRDefault="00417FD8" w:rsidP="00CD1ADC">
      <w:pPr>
        <w:rPr>
          <w:lang w:val="en-GB"/>
        </w:rPr>
      </w:pPr>
    </w:p>
    <w:p w14:paraId="6133F400" w14:textId="2124846F" w:rsidR="00417FD8" w:rsidRDefault="00417FD8">
      <w:pPr>
        <w:rPr>
          <w:lang w:val="en-GB"/>
        </w:rPr>
      </w:pPr>
      <w:r>
        <w:rPr>
          <w:lang w:val="en-GB"/>
        </w:rPr>
        <w:br w:type="page"/>
      </w:r>
    </w:p>
    <w:p w14:paraId="0494E770" w14:textId="27EA6429" w:rsidR="00CD1ADC" w:rsidRDefault="000659DF" w:rsidP="00A50853">
      <w:pPr>
        <w:pStyle w:val="Titres"/>
        <w:ind w:left="284"/>
      </w:pPr>
      <w:bookmarkStart w:id="1" w:name="_Toc139032476"/>
      <w:r>
        <w:lastRenderedPageBreak/>
        <w:t>Activity Card</w:t>
      </w:r>
      <w:r w:rsidR="00CD1ADC">
        <w:t xml:space="preserve"> 1 – </w:t>
      </w:r>
      <w:r w:rsidRPr="009B34DA">
        <w:rPr>
          <w:i/>
          <w:iCs/>
        </w:rPr>
        <w:t>Activity Name</w:t>
      </w:r>
      <w:bookmarkEnd w:id="1"/>
    </w:p>
    <w:p w14:paraId="492A4873" w14:textId="77777777" w:rsidR="00BE40B9" w:rsidRPr="00105125" w:rsidRDefault="00BE40B9" w:rsidP="00CD1ADC">
      <w:pPr>
        <w:rPr>
          <w:lang w:val="en-GB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B4C6E7" w:themeFill="accent1" w:themeFillTint="66"/>
        <w:tblLook w:val="04A0" w:firstRow="1" w:lastRow="0" w:firstColumn="1" w:lastColumn="0" w:noHBand="0" w:noVBand="1"/>
      </w:tblPr>
      <w:tblGrid>
        <w:gridCol w:w="9062"/>
      </w:tblGrid>
      <w:tr w:rsidR="00F876E9" w14:paraId="4D9598EA" w14:textId="77777777" w:rsidTr="00BC6AEA">
        <w:tc>
          <w:tcPr>
            <w:tcW w:w="9062" w:type="dxa"/>
            <w:shd w:val="clear" w:color="auto" w:fill="B4C6E7" w:themeFill="accent1" w:themeFillTint="66"/>
          </w:tcPr>
          <w:p w14:paraId="5DEC1A42" w14:textId="77777777" w:rsidR="00F876E9" w:rsidRPr="00105125" w:rsidRDefault="00F876E9" w:rsidP="00CD1ADC">
            <w:pPr>
              <w:rPr>
                <w:sz w:val="12"/>
                <w:szCs w:val="12"/>
                <w:lang w:val="en-GB"/>
              </w:rPr>
            </w:pPr>
            <w:bookmarkStart w:id="2" w:name="_Hlk133567301"/>
          </w:p>
          <w:p w14:paraId="45B84399" w14:textId="0901E1EC" w:rsidR="00F876E9" w:rsidRPr="003C22DA" w:rsidRDefault="003C22DA" w:rsidP="00F876E9">
            <w:pPr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</w:pPr>
            <w:r w:rsidRPr="003C22DA"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>CARD CONTENT</w:t>
            </w:r>
          </w:p>
          <w:p w14:paraId="1FF8E8DA" w14:textId="77777777" w:rsidR="00F876E9" w:rsidRDefault="00F876E9" w:rsidP="00F876E9"/>
          <w:p w14:paraId="49061475" w14:textId="77777777" w:rsidR="00F876E9" w:rsidRPr="008248ED" w:rsidRDefault="00F876E9" w:rsidP="00E06C87">
            <w:pPr>
              <w:pStyle w:val="Subtitles"/>
            </w:pPr>
            <w:bookmarkStart w:id="3" w:name="_Toc139032477"/>
            <w:r w:rsidRPr="008248ED">
              <w:t>XXXXXXXXX</w:t>
            </w:r>
            <w:bookmarkEnd w:id="3"/>
          </w:p>
          <w:p w14:paraId="094B981C" w14:textId="77777777" w:rsidR="00F876E9" w:rsidRPr="008248ED" w:rsidRDefault="00F876E9" w:rsidP="00E06C87">
            <w:pPr>
              <w:pStyle w:val="Subtitles"/>
            </w:pPr>
            <w:bookmarkStart w:id="4" w:name="_Toc139032478"/>
            <w:r w:rsidRPr="008248ED">
              <w:t>XXXXXXXXX</w:t>
            </w:r>
            <w:bookmarkEnd w:id="4"/>
          </w:p>
          <w:p w14:paraId="34172837" w14:textId="77777777" w:rsidR="00F876E9" w:rsidRPr="008248ED" w:rsidRDefault="00F876E9" w:rsidP="00E06C87">
            <w:pPr>
              <w:pStyle w:val="Subtitles"/>
            </w:pPr>
            <w:bookmarkStart w:id="5" w:name="_Toc139032479"/>
            <w:r w:rsidRPr="008248ED">
              <w:t>XXXXXXXXX</w:t>
            </w:r>
            <w:bookmarkEnd w:id="5"/>
          </w:p>
          <w:p w14:paraId="776E88BD" w14:textId="77777777" w:rsidR="00F876E9" w:rsidRPr="008248ED" w:rsidRDefault="00F876E9" w:rsidP="00E06C87">
            <w:pPr>
              <w:pStyle w:val="Subtitles"/>
            </w:pPr>
            <w:bookmarkStart w:id="6" w:name="_Toc139032480"/>
            <w:r w:rsidRPr="008248ED">
              <w:t>XXXXXXXXX</w:t>
            </w:r>
            <w:bookmarkEnd w:id="6"/>
          </w:p>
          <w:p w14:paraId="1B8EBA81" w14:textId="7F182FBB" w:rsidR="00F876E9" w:rsidRDefault="00F876E9" w:rsidP="00CD1ADC"/>
        </w:tc>
      </w:tr>
      <w:bookmarkEnd w:id="2"/>
    </w:tbl>
    <w:p w14:paraId="699E1C58" w14:textId="77777777" w:rsidR="009D261B" w:rsidRDefault="009D261B" w:rsidP="00CD1ADC"/>
    <w:tbl>
      <w:tblPr>
        <w:tblStyle w:val="Grilledutableau"/>
        <w:tblW w:w="0" w:type="auto"/>
        <w:tblBorders>
          <w:top w:val="dotDash" w:sz="18" w:space="0" w:color="auto"/>
          <w:left w:val="dotDash" w:sz="18" w:space="0" w:color="auto"/>
          <w:bottom w:val="dotDash" w:sz="18" w:space="0" w:color="auto"/>
          <w:right w:val="dotDash" w:sz="18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42"/>
      </w:tblGrid>
      <w:tr w:rsidR="00E718D8" w14:paraId="59A40938" w14:textId="77777777" w:rsidTr="00456FE0">
        <w:tc>
          <w:tcPr>
            <w:tcW w:w="9062" w:type="dxa"/>
            <w:tcBorders>
              <w:top w:val="dotDash" w:sz="12" w:space="0" w:color="002060"/>
              <w:left w:val="dotDash" w:sz="12" w:space="0" w:color="auto"/>
              <w:bottom w:val="dotDash" w:sz="12" w:space="0" w:color="002060"/>
              <w:right w:val="dotDash" w:sz="12" w:space="0" w:color="002060"/>
            </w:tcBorders>
            <w:shd w:val="clear" w:color="auto" w:fill="auto"/>
          </w:tcPr>
          <w:p w14:paraId="3120FE8B" w14:textId="77777777" w:rsidR="003C22DA" w:rsidRPr="00F876E9" w:rsidRDefault="003C22DA" w:rsidP="003E13E9">
            <w:pPr>
              <w:rPr>
                <w:sz w:val="12"/>
                <w:szCs w:val="12"/>
              </w:rPr>
            </w:pPr>
          </w:p>
          <w:p w14:paraId="679AB523" w14:textId="646029AD" w:rsidR="00E718D8" w:rsidRPr="00E718D8" w:rsidRDefault="00456FE0" w:rsidP="00456FE0">
            <w:pPr>
              <w:tabs>
                <w:tab w:val="center" w:pos="4413"/>
              </w:tabs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</w:pPr>
            <w:r w:rsidRPr="00E718D8"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>RELATED RESSOURCES AND LOCATION</w:t>
            </w:r>
            <w:r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ab/>
            </w:r>
          </w:p>
          <w:p w14:paraId="72EFA56B" w14:textId="77777777" w:rsidR="00E718D8" w:rsidRDefault="00E718D8" w:rsidP="00E718D8"/>
          <w:p w14:paraId="3523FB46" w14:textId="77777777" w:rsidR="00E718D8" w:rsidRDefault="00E718D8" w:rsidP="00E718D8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406B7410" w14:textId="77777777" w:rsidR="00E718D8" w:rsidRDefault="00E718D8" w:rsidP="00E718D8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75505629" w14:textId="77777777" w:rsidR="00E718D8" w:rsidRPr="00CD1ADC" w:rsidRDefault="00E718D8" w:rsidP="00E718D8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707BD4EA" w14:textId="77777777" w:rsidR="003C22DA" w:rsidRDefault="003C22DA" w:rsidP="003E13E9"/>
        </w:tc>
      </w:tr>
    </w:tbl>
    <w:p w14:paraId="6A945D07" w14:textId="77777777" w:rsidR="003C22DA" w:rsidRDefault="003C22DA" w:rsidP="00CD1ADC"/>
    <w:p w14:paraId="5F60479B" w14:textId="77777777" w:rsidR="00CB6BF3" w:rsidRDefault="00CB6BF3" w:rsidP="00CD1ADC"/>
    <w:p w14:paraId="4B71C670" w14:textId="020737BA" w:rsidR="00E06C87" w:rsidRDefault="00E06C87" w:rsidP="00E06C87">
      <w:pPr>
        <w:pStyle w:val="Paragraphedeliste"/>
        <w:numPr>
          <w:ilvl w:val="0"/>
          <w:numId w:val="6"/>
        </w:numPr>
      </w:pPr>
      <w:r>
        <w:t>XXXXXXXXXX</w:t>
      </w:r>
    </w:p>
    <w:p w14:paraId="38FF3BDC" w14:textId="77777777" w:rsidR="00E06C87" w:rsidRDefault="00E06C87" w:rsidP="00E06C87"/>
    <w:p w14:paraId="72FD12DE" w14:textId="69CD4CCA" w:rsidR="00E06C87" w:rsidRDefault="00E06C87" w:rsidP="00E06C87">
      <w:pPr>
        <w:pStyle w:val="Paragraphedeliste"/>
        <w:numPr>
          <w:ilvl w:val="0"/>
          <w:numId w:val="6"/>
        </w:numPr>
      </w:pPr>
      <w:r>
        <w:t>XXXXXXXXXX</w:t>
      </w:r>
    </w:p>
    <w:p w14:paraId="168D4DDB" w14:textId="77777777" w:rsidR="00E4057F" w:rsidRPr="00E4057F" w:rsidRDefault="00E4057F" w:rsidP="00E4057F"/>
    <w:p w14:paraId="36ACCA9B" w14:textId="77777777" w:rsidR="00E4057F" w:rsidRPr="00E4057F" w:rsidRDefault="00E4057F" w:rsidP="00E4057F"/>
    <w:p w14:paraId="055D13B7" w14:textId="77777777" w:rsidR="00E4057F" w:rsidRDefault="00E4057F" w:rsidP="00E4057F"/>
    <w:p w14:paraId="08400DC2" w14:textId="77777777" w:rsidR="00E4057F" w:rsidRDefault="00E4057F" w:rsidP="00E4057F"/>
    <w:p w14:paraId="210F6461" w14:textId="668A9C2D" w:rsidR="00E4057F" w:rsidRDefault="00E4057F">
      <w:r>
        <w:br w:type="page"/>
      </w:r>
    </w:p>
    <w:p w14:paraId="191590D5" w14:textId="77777777" w:rsidR="00E4057F" w:rsidRPr="00105125" w:rsidRDefault="00E4057F" w:rsidP="00E4057F">
      <w:pPr>
        <w:rPr>
          <w:lang w:val="en-GB"/>
        </w:rPr>
      </w:pPr>
    </w:p>
    <w:p w14:paraId="6B61F658" w14:textId="0006A1EE" w:rsidR="00E4057F" w:rsidRDefault="00E4057F" w:rsidP="00E4057F">
      <w:pPr>
        <w:pStyle w:val="Titres"/>
        <w:ind w:left="284"/>
      </w:pPr>
      <w:bookmarkStart w:id="7" w:name="_Toc139032481"/>
      <w:r>
        <w:t xml:space="preserve">Activity Card 2 – </w:t>
      </w:r>
      <w:r w:rsidRPr="009B34DA">
        <w:rPr>
          <w:i/>
          <w:iCs/>
        </w:rPr>
        <w:t>Activity Name</w:t>
      </w:r>
      <w:bookmarkEnd w:id="7"/>
    </w:p>
    <w:p w14:paraId="28348C4D" w14:textId="77777777" w:rsidR="00E4057F" w:rsidRPr="00105125" w:rsidRDefault="00E4057F" w:rsidP="00E4057F">
      <w:pPr>
        <w:rPr>
          <w:lang w:val="en-GB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B4C6E7" w:themeFill="accent1" w:themeFillTint="66"/>
        <w:tblLook w:val="04A0" w:firstRow="1" w:lastRow="0" w:firstColumn="1" w:lastColumn="0" w:noHBand="0" w:noVBand="1"/>
      </w:tblPr>
      <w:tblGrid>
        <w:gridCol w:w="9062"/>
      </w:tblGrid>
      <w:tr w:rsidR="00E4057F" w14:paraId="082E819D" w14:textId="77777777" w:rsidTr="00BC6AEA">
        <w:tc>
          <w:tcPr>
            <w:tcW w:w="9062" w:type="dxa"/>
            <w:shd w:val="clear" w:color="auto" w:fill="B4C6E7" w:themeFill="accent1" w:themeFillTint="66"/>
          </w:tcPr>
          <w:p w14:paraId="02F7230B" w14:textId="77777777" w:rsidR="00E4057F" w:rsidRPr="00105125" w:rsidRDefault="00E4057F" w:rsidP="003E13E9">
            <w:pPr>
              <w:rPr>
                <w:sz w:val="12"/>
                <w:szCs w:val="12"/>
                <w:lang w:val="en-GB"/>
              </w:rPr>
            </w:pPr>
          </w:p>
          <w:p w14:paraId="5E0811E5" w14:textId="77777777" w:rsidR="00E4057F" w:rsidRPr="003C22DA" w:rsidRDefault="00E4057F" w:rsidP="003E13E9">
            <w:pPr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</w:pPr>
            <w:r w:rsidRPr="003C22DA"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>CARD CONTENT</w:t>
            </w:r>
          </w:p>
          <w:p w14:paraId="76A3612C" w14:textId="77777777" w:rsidR="00E4057F" w:rsidRDefault="00E4057F" w:rsidP="003E13E9"/>
          <w:p w14:paraId="74D3C3CD" w14:textId="3D79DB75" w:rsidR="00E4057F" w:rsidRPr="008248ED" w:rsidRDefault="00E4057F" w:rsidP="00E4057F">
            <w:pPr>
              <w:pStyle w:val="Subtitles"/>
              <w:numPr>
                <w:ilvl w:val="0"/>
                <w:numId w:val="7"/>
              </w:numPr>
            </w:pPr>
            <w:bookmarkStart w:id="8" w:name="_Toc139032482"/>
            <w:r w:rsidRPr="008248ED">
              <w:t>XXXXXXXXX</w:t>
            </w:r>
            <w:bookmarkEnd w:id="8"/>
          </w:p>
          <w:p w14:paraId="7B0B822F" w14:textId="27154E87" w:rsidR="00E4057F" w:rsidRPr="008248ED" w:rsidRDefault="00E4057F" w:rsidP="00E4057F">
            <w:pPr>
              <w:pStyle w:val="Subtitles"/>
              <w:numPr>
                <w:ilvl w:val="0"/>
                <w:numId w:val="7"/>
              </w:numPr>
            </w:pPr>
            <w:bookmarkStart w:id="9" w:name="_Toc139032483"/>
            <w:r w:rsidRPr="008248ED">
              <w:t>XXXXXXXXX</w:t>
            </w:r>
            <w:bookmarkEnd w:id="9"/>
          </w:p>
          <w:p w14:paraId="038E48E1" w14:textId="77777777" w:rsidR="00E4057F" w:rsidRPr="008248ED" w:rsidRDefault="00E4057F" w:rsidP="00E4057F">
            <w:pPr>
              <w:pStyle w:val="Subtitles"/>
              <w:numPr>
                <w:ilvl w:val="0"/>
                <w:numId w:val="7"/>
              </w:numPr>
            </w:pPr>
            <w:bookmarkStart w:id="10" w:name="_Toc139032484"/>
            <w:r w:rsidRPr="008248ED">
              <w:t>XXXXXXXXX</w:t>
            </w:r>
            <w:bookmarkEnd w:id="10"/>
          </w:p>
          <w:p w14:paraId="048E8056" w14:textId="77777777" w:rsidR="00E4057F" w:rsidRPr="008248ED" w:rsidRDefault="00E4057F" w:rsidP="00E4057F">
            <w:pPr>
              <w:pStyle w:val="Subtitles"/>
              <w:numPr>
                <w:ilvl w:val="0"/>
                <w:numId w:val="7"/>
              </w:numPr>
            </w:pPr>
            <w:bookmarkStart w:id="11" w:name="_Toc139032485"/>
            <w:r w:rsidRPr="008248ED">
              <w:t>XXXXXXXXX</w:t>
            </w:r>
            <w:bookmarkEnd w:id="11"/>
          </w:p>
          <w:p w14:paraId="69DE173D" w14:textId="77777777" w:rsidR="00E4057F" w:rsidRDefault="00E4057F" w:rsidP="003E13E9"/>
        </w:tc>
      </w:tr>
    </w:tbl>
    <w:p w14:paraId="7B2F2093" w14:textId="77777777" w:rsidR="00E4057F" w:rsidRDefault="00E4057F" w:rsidP="00E4057F"/>
    <w:tbl>
      <w:tblPr>
        <w:tblStyle w:val="Grilledutableau"/>
        <w:tblW w:w="0" w:type="auto"/>
        <w:tblBorders>
          <w:top w:val="dotDash" w:sz="18" w:space="0" w:color="auto"/>
          <w:left w:val="dotDash" w:sz="18" w:space="0" w:color="auto"/>
          <w:bottom w:val="dotDash" w:sz="18" w:space="0" w:color="auto"/>
          <w:right w:val="dotDash" w:sz="18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42"/>
      </w:tblGrid>
      <w:tr w:rsidR="00E4057F" w14:paraId="2B0A5360" w14:textId="77777777" w:rsidTr="003E13E9">
        <w:tc>
          <w:tcPr>
            <w:tcW w:w="9062" w:type="dxa"/>
            <w:tcBorders>
              <w:top w:val="dotDash" w:sz="12" w:space="0" w:color="002060"/>
              <w:left w:val="dotDash" w:sz="12" w:space="0" w:color="auto"/>
              <w:bottom w:val="dotDash" w:sz="12" w:space="0" w:color="002060"/>
              <w:right w:val="dotDash" w:sz="12" w:space="0" w:color="002060"/>
            </w:tcBorders>
            <w:shd w:val="clear" w:color="auto" w:fill="auto"/>
          </w:tcPr>
          <w:p w14:paraId="5A019E9D" w14:textId="77777777" w:rsidR="00E4057F" w:rsidRPr="00F876E9" w:rsidRDefault="00E4057F" w:rsidP="003E13E9">
            <w:pPr>
              <w:rPr>
                <w:sz w:val="12"/>
                <w:szCs w:val="12"/>
              </w:rPr>
            </w:pPr>
          </w:p>
          <w:p w14:paraId="0B2EC694" w14:textId="77777777" w:rsidR="00E4057F" w:rsidRPr="00E718D8" w:rsidRDefault="00E4057F" w:rsidP="003E13E9">
            <w:pPr>
              <w:tabs>
                <w:tab w:val="center" w:pos="4413"/>
              </w:tabs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</w:pPr>
            <w:r w:rsidRPr="00E718D8"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>RELATED RESSOURCES AND LOCATION</w:t>
            </w:r>
            <w:r>
              <w:rPr>
                <w:rFonts w:ascii="Arial Nova Cond" w:hAnsi="Arial Nova Cond" w:cstheme="majorHAnsi"/>
                <w:b/>
                <w:bCs/>
                <w:sz w:val="28"/>
                <w:szCs w:val="28"/>
              </w:rPr>
              <w:tab/>
            </w:r>
          </w:p>
          <w:p w14:paraId="1C84D191" w14:textId="77777777" w:rsidR="00E4057F" w:rsidRDefault="00E4057F" w:rsidP="003E13E9"/>
          <w:p w14:paraId="2E686B30" w14:textId="77777777" w:rsidR="00E4057F" w:rsidRDefault="00E4057F" w:rsidP="00E4057F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76E4DD29" w14:textId="77777777" w:rsidR="00E4057F" w:rsidRDefault="00E4057F" w:rsidP="00E4057F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45056E19" w14:textId="77777777" w:rsidR="00E4057F" w:rsidRPr="00CD1ADC" w:rsidRDefault="00E4057F" w:rsidP="00E4057F">
            <w:pPr>
              <w:pStyle w:val="Paragraphedeliste"/>
              <w:numPr>
                <w:ilvl w:val="0"/>
                <w:numId w:val="3"/>
              </w:numPr>
            </w:pPr>
            <w:r>
              <w:t>XXXXXXXXX</w:t>
            </w:r>
          </w:p>
          <w:p w14:paraId="7C5D86D3" w14:textId="77777777" w:rsidR="00E4057F" w:rsidRDefault="00E4057F" w:rsidP="003E13E9"/>
        </w:tc>
      </w:tr>
    </w:tbl>
    <w:p w14:paraId="462D5421" w14:textId="77777777" w:rsidR="00E4057F" w:rsidRDefault="00E4057F" w:rsidP="00E4057F"/>
    <w:p w14:paraId="5401500D" w14:textId="77777777" w:rsidR="00E4057F" w:rsidRDefault="00E4057F" w:rsidP="00E4057F"/>
    <w:p w14:paraId="5168E94C" w14:textId="73C32A5B" w:rsidR="00E4057F" w:rsidRDefault="00E4057F" w:rsidP="00E4057F">
      <w:pPr>
        <w:pStyle w:val="Paragraphedeliste"/>
        <w:numPr>
          <w:ilvl w:val="0"/>
          <w:numId w:val="8"/>
        </w:numPr>
      </w:pPr>
      <w:r>
        <w:t>XXXXXXXXXX</w:t>
      </w:r>
    </w:p>
    <w:p w14:paraId="40CAFC00" w14:textId="77777777" w:rsidR="00E4057F" w:rsidRDefault="00E4057F" w:rsidP="00E4057F"/>
    <w:p w14:paraId="46325B59" w14:textId="77777777" w:rsidR="00E4057F" w:rsidRDefault="00E4057F" w:rsidP="00E4057F">
      <w:pPr>
        <w:pStyle w:val="Paragraphedeliste"/>
        <w:numPr>
          <w:ilvl w:val="0"/>
          <w:numId w:val="8"/>
        </w:numPr>
      </w:pPr>
      <w:r>
        <w:t>XXXXXXXXXX</w:t>
      </w:r>
    </w:p>
    <w:p w14:paraId="6E965A5D" w14:textId="77777777" w:rsidR="00E4057F" w:rsidRDefault="00E4057F" w:rsidP="00E4057F"/>
    <w:p w14:paraId="62818A71" w14:textId="77777777" w:rsidR="009B34DA" w:rsidRDefault="009B34DA" w:rsidP="00E4057F"/>
    <w:p w14:paraId="36914931" w14:textId="2A01B0AE" w:rsidR="00A53266" w:rsidRDefault="00A53266">
      <w:r>
        <w:br w:type="page"/>
      </w:r>
    </w:p>
    <w:p w14:paraId="79F5437F" w14:textId="77777777" w:rsidR="006B7E43" w:rsidRDefault="006B7E43" w:rsidP="00E4057F">
      <w:pPr>
        <w:sectPr w:rsidR="006B7E43" w:rsidSect="00753ADA">
          <w:footerReference w:type="default" r:id="rId12"/>
          <w:footerReference w:type="first" r:id="rId13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14:paraId="054ED07E" w14:textId="51348839" w:rsidR="00405FE7" w:rsidRDefault="00405FE7" w:rsidP="00405FE7">
      <w:pPr>
        <w:pStyle w:val="Titres"/>
        <w:ind w:left="284"/>
      </w:pPr>
      <w:bookmarkStart w:id="12" w:name="_Toc139032486"/>
      <w:r>
        <w:lastRenderedPageBreak/>
        <w:t>Position Timeline</w:t>
      </w:r>
      <w:bookmarkEnd w:id="12"/>
      <w:r w:rsidR="0038761D">
        <w:t xml:space="preserve"> </w:t>
      </w:r>
    </w:p>
    <w:p w14:paraId="1DE3DE2D" w14:textId="0D2BEFCD" w:rsidR="009B34DA" w:rsidRDefault="009B34DA" w:rsidP="00E4057F">
      <w:pPr>
        <w:rPr>
          <w:lang w:val="en-GB"/>
        </w:rPr>
      </w:pPr>
    </w:p>
    <w:p w14:paraId="1CE18A96" w14:textId="77777777" w:rsidR="00AA279E" w:rsidRDefault="00AA279E" w:rsidP="00E4057F">
      <w:pPr>
        <w:rPr>
          <w:lang w:val="en-GB"/>
        </w:rPr>
      </w:pPr>
    </w:p>
    <w:p w14:paraId="50156BA6" w14:textId="77777777" w:rsidR="00AD40BE" w:rsidRDefault="00AD40BE" w:rsidP="00E4057F">
      <w:pPr>
        <w:rPr>
          <w:lang w:val="en-GB"/>
        </w:rPr>
      </w:pPr>
    </w:p>
    <w:p w14:paraId="187AA35F" w14:textId="0790DB35" w:rsidR="00AD40BE" w:rsidRPr="0038761D" w:rsidRDefault="00AA279E" w:rsidP="00E4057F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5B363C32" wp14:editId="62D5E30F">
            <wp:extent cx="9204960" cy="3200400"/>
            <wp:effectExtent l="0" t="0" r="0" b="0"/>
            <wp:docPr id="7" name="Diagramme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sectPr w:rsidR="00AD40BE" w:rsidRPr="0038761D" w:rsidSect="00405FE7">
      <w:pgSz w:w="16838" w:h="11906" w:orient="landscape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97D817" w14:textId="77777777" w:rsidR="00DF1FF6" w:rsidRDefault="00DF1FF6" w:rsidP="00B95DCC">
      <w:pPr>
        <w:spacing w:after="0" w:line="240" w:lineRule="auto"/>
      </w:pPr>
      <w:r>
        <w:separator/>
      </w:r>
    </w:p>
  </w:endnote>
  <w:endnote w:type="continuationSeparator" w:id="0">
    <w:p w14:paraId="0CE0D6D5" w14:textId="77777777" w:rsidR="00DF1FF6" w:rsidRDefault="00DF1FF6" w:rsidP="00B95D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venir Next LT Pro Light">
    <w:charset w:val="00"/>
    <w:family w:val="swiss"/>
    <w:pitch w:val="variable"/>
    <w:sig w:usb0="A00000EF" w:usb1="5000204B" w:usb2="00000000" w:usb3="00000000" w:csb0="00000093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rial Nova Cond"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91082323"/>
      <w:docPartObj>
        <w:docPartGallery w:val="Page Numbers (Bottom of Page)"/>
        <w:docPartUnique/>
      </w:docPartObj>
    </w:sdtPr>
    <w:sdtEndPr>
      <w:rPr>
        <w:rFonts w:ascii="Arial Nova Cond" w:hAnsi="Arial Nova Cond"/>
      </w:rPr>
    </w:sdtEndPr>
    <w:sdtContent>
      <w:p w14:paraId="2DC91403" w14:textId="7F824BFA" w:rsidR="00B95DCC" w:rsidRDefault="00B95DCC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fr-FR"/>
          </w:rPr>
          <w:t>2</w:t>
        </w:r>
        <w:r>
          <w:fldChar w:fldCharType="end"/>
        </w:r>
      </w:p>
    </w:sdtContent>
  </w:sdt>
  <w:p w14:paraId="45E78E60" w14:textId="77777777" w:rsidR="00B95DCC" w:rsidRDefault="00B95DC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86428606"/>
      <w:docPartObj>
        <w:docPartGallery w:val="Page Numbers (Bottom of Page)"/>
        <w:docPartUnique/>
      </w:docPartObj>
    </w:sdtPr>
    <w:sdtContent>
      <w:p w14:paraId="5C510D90" w14:textId="0AAD7378" w:rsidR="00405FE7" w:rsidRDefault="00405FE7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fr-FR"/>
          </w:rPr>
          <w:t>2</w:t>
        </w:r>
        <w:r>
          <w:fldChar w:fldCharType="end"/>
        </w:r>
      </w:p>
    </w:sdtContent>
  </w:sdt>
  <w:p w14:paraId="7397802F" w14:textId="77777777" w:rsidR="00405FE7" w:rsidRDefault="00405FE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1FE429" w14:textId="77777777" w:rsidR="00DF1FF6" w:rsidRDefault="00DF1FF6" w:rsidP="00B95DCC">
      <w:pPr>
        <w:spacing w:after="0" w:line="240" w:lineRule="auto"/>
      </w:pPr>
      <w:r>
        <w:separator/>
      </w:r>
    </w:p>
  </w:footnote>
  <w:footnote w:type="continuationSeparator" w:id="0">
    <w:p w14:paraId="43D63450" w14:textId="77777777" w:rsidR="00DF1FF6" w:rsidRDefault="00DF1FF6" w:rsidP="00B95D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643DE"/>
    <w:multiLevelType w:val="hybridMultilevel"/>
    <w:tmpl w:val="23E210CC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90FA6"/>
    <w:multiLevelType w:val="hybridMultilevel"/>
    <w:tmpl w:val="84729EEA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571D94"/>
    <w:multiLevelType w:val="hybridMultilevel"/>
    <w:tmpl w:val="DFAECD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D030D6"/>
    <w:multiLevelType w:val="hybridMultilevel"/>
    <w:tmpl w:val="168A0ED6"/>
    <w:lvl w:ilvl="0" w:tplc="9F0E7A8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788" w:hanging="360"/>
      </w:pPr>
    </w:lvl>
    <w:lvl w:ilvl="2" w:tplc="080C001B" w:tentative="1">
      <w:start w:val="1"/>
      <w:numFmt w:val="lowerRoman"/>
      <w:lvlText w:val="%3."/>
      <w:lvlJc w:val="right"/>
      <w:pPr>
        <w:ind w:left="2508" w:hanging="180"/>
      </w:pPr>
    </w:lvl>
    <w:lvl w:ilvl="3" w:tplc="080C000F" w:tentative="1">
      <w:start w:val="1"/>
      <w:numFmt w:val="decimal"/>
      <w:lvlText w:val="%4."/>
      <w:lvlJc w:val="left"/>
      <w:pPr>
        <w:ind w:left="3228" w:hanging="360"/>
      </w:pPr>
    </w:lvl>
    <w:lvl w:ilvl="4" w:tplc="080C0019" w:tentative="1">
      <w:start w:val="1"/>
      <w:numFmt w:val="lowerLetter"/>
      <w:lvlText w:val="%5."/>
      <w:lvlJc w:val="left"/>
      <w:pPr>
        <w:ind w:left="3948" w:hanging="360"/>
      </w:pPr>
    </w:lvl>
    <w:lvl w:ilvl="5" w:tplc="080C001B" w:tentative="1">
      <w:start w:val="1"/>
      <w:numFmt w:val="lowerRoman"/>
      <w:lvlText w:val="%6."/>
      <w:lvlJc w:val="right"/>
      <w:pPr>
        <w:ind w:left="4668" w:hanging="180"/>
      </w:pPr>
    </w:lvl>
    <w:lvl w:ilvl="6" w:tplc="080C000F" w:tentative="1">
      <w:start w:val="1"/>
      <w:numFmt w:val="decimal"/>
      <w:lvlText w:val="%7."/>
      <w:lvlJc w:val="left"/>
      <w:pPr>
        <w:ind w:left="5388" w:hanging="360"/>
      </w:pPr>
    </w:lvl>
    <w:lvl w:ilvl="7" w:tplc="080C0019" w:tentative="1">
      <w:start w:val="1"/>
      <w:numFmt w:val="lowerLetter"/>
      <w:lvlText w:val="%8."/>
      <w:lvlJc w:val="left"/>
      <w:pPr>
        <w:ind w:left="6108" w:hanging="360"/>
      </w:pPr>
    </w:lvl>
    <w:lvl w:ilvl="8" w:tplc="08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48813D10"/>
    <w:multiLevelType w:val="hybridMultilevel"/>
    <w:tmpl w:val="DFAECD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0904CC"/>
    <w:multiLevelType w:val="hybridMultilevel"/>
    <w:tmpl w:val="6A1EA05A"/>
    <w:lvl w:ilvl="0" w:tplc="B09E3910">
      <w:start w:val="1"/>
      <w:numFmt w:val="bullet"/>
      <w:lvlText w:val="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351F30"/>
    <w:multiLevelType w:val="hybridMultilevel"/>
    <w:tmpl w:val="24402C1A"/>
    <w:lvl w:ilvl="0" w:tplc="6BC4B8F8">
      <w:start w:val="1"/>
      <w:numFmt w:val="decimal"/>
      <w:pStyle w:val="Subtitles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E446E1"/>
    <w:multiLevelType w:val="hybridMultilevel"/>
    <w:tmpl w:val="0C6CE190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7451089">
    <w:abstractNumId w:val="3"/>
  </w:num>
  <w:num w:numId="2" w16cid:durableId="1274510520">
    <w:abstractNumId w:val="6"/>
  </w:num>
  <w:num w:numId="3" w16cid:durableId="1040787573">
    <w:abstractNumId w:val="5"/>
  </w:num>
  <w:num w:numId="4" w16cid:durableId="1396388569">
    <w:abstractNumId w:val="4"/>
  </w:num>
  <w:num w:numId="5" w16cid:durableId="1616060168">
    <w:abstractNumId w:val="2"/>
  </w:num>
  <w:num w:numId="6" w16cid:durableId="892424165">
    <w:abstractNumId w:val="1"/>
  </w:num>
  <w:num w:numId="7" w16cid:durableId="728459297">
    <w:abstractNumId w:val="7"/>
  </w:num>
  <w:num w:numId="8" w16cid:durableId="21412640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8A5"/>
    <w:rsid w:val="00007FE8"/>
    <w:rsid w:val="000429F8"/>
    <w:rsid w:val="000659DF"/>
    <w:rsid w:val="000B220A"/>
    <w:rsid w:val="000F60E7"/>
    <w:rsid w:val="00105125"/>
    <w:rsid w:val="002A60DA"/>
    <w:rsid w:val="002B1F1C"/>
    <w:rsid w:val="00353F63"/>
    <w:rsid w:val="0038761D"/>
    <w:rsid w:val="003C22DA"/>
    <w:rsid w:val="003C7332"/>
    <w:rsid w:val="004043EC"/>
    <w:rsid w:val="00405FE7"/>
    <w:rsid w:val="00417FD8"/>
    <w:rsid w:val="00456FE0"/>
    <w:rsid w:val="00623B08"/>
    <w:rsid w:val="0065237F"/>
    <w:rsid w:val="006B7E43"/>
    <w:rsid w:val="00706D41"/>
    <w:rsid w:val="00716CF4"/>
    <w:rsid w:val="007504AF"/>
    <w:rsid w:val="00753ADA"/>
    <w:rsid w:val="007B7DB1"/>
    <w:rsid w:val="008248ED"/>
    <w:rsid w:val="008407D3"/>
    <w:rsid w:val="00922E76"/>
    <w:rsid w:val="009818A5"/>
    <w:rsid w:val="00991196"/>
    <w:rsid w:val="009B34DA"/>
    <w:rsid w:val="009D261B"/>
    <w:rsid w:val="009E40AF"/>
    <w:rsid w:val="00A4674F"/>
    <w:rsid w:val="00A50853"/>
    <w:rsid w:val="00A53266"/>
    <w:rsid w:val="00AA279E"/>
    <w:rsid w:val="00AD40BE"/>
    <w:rsid w:val="00B210B9"/>
    <w:rsid w:val="00B95DCC"/>
    <w:rsid w:val="00BC6AEA"/>
    <w:rsid w:val="00BE40B9"/>
    <w:rsid w:val="00C65C12"/>
    <w:rsid w:val="00C67819"/>
    <w:rsid w:val="00CB6BF3"/>
    <w:rsid w:val="00CD1ADC"/>
    <w:rsid w:val="00CE6364"/>
    <w:rsid w:val="00D53EC5"/>
    <w:rsid w:val="00DF1FF6"/>
    <w:rsid w:val="00E06C87"/>
    <w:rsid w:val="00E132A0"/>
    <w:rsid w:val="00E4057F"/>
    <w:rsid w:val="00E710CE"/>
    <w:rsid w:val="00E718D8"/>
    <w:rsid w:val="00E7475D"/>
    <w:rsid w:val="00F876E9"/>
    <w:rsid w:val="00FC2C53"/>
    <w:rsid w:val="00FD3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4863734"/>
  <w15:chartTrackingRefBased/>
  <w15:docId w15:val="{0A8DBB8F-1DC1-43EC-9E78-D343FED5A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18D8"/>
  </w:style>
  <w:style w:type="paragraph" w:styleId="Titre1">
    <w:name w:val="heading 1"/>
    <w:basedOn w:val="Normal"/>
    <w:next w:val="Normal"/>
    <w:link w:val="Titre1Car"/>
    <w:uiPriority w:val="9"/>
    <w:qFormat/>
    <w:rsid w:val="00007F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07FE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07FE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s">
    <w:name w:val="Titres"/>
    <w:basedOn w:val="Paragraphedeliste"/>
    <w:link w:val="TitresCar"/>
    <w:qFormat/>
    <w:rsid w:val="00A50853"/>
    <w:pPr>
      <w:shd w:val="clear" w:color="auto" w:fill="1F4E79" w:themeFill="accent5" w:themeFillShade="80"/>
      <w:ind w:left="0" w:hanging="360"/>
    </w:pPr>
    <w:rPr>
      <w:rFonts w:ascii="Avenir Next LT Pro Light" w:hAnsi="Avenir Next LT Pro Light"/>
      <w:color w:val="E7E6E6" w:themeColor="background2"/>
      <w:sz w:val="32"/>
      <w:szCs w:val="32"/>
      <w:lang w:val="en-GB"/>
    </w:rPr>
  </w:style>
  <w:style w:type="character" w:customStyle="1" w:styleId="TitresCar">
    <w:name w:val="Titres Car"/>
    <w:basedOn w:val="Policepardfaut"/>
    <w:link w:val="Titres"/>
    <w:rsid w:val="00A50853"/>
    <w:rPr>
      <w:rFonts w:ascii="Avenir Next LT Pro Light" w:hAnsi="Avenir Next LT Pro Light"/>
      <w:color w:val="E7E6E6" w:themeColor="background2"/>
      <w:sz w:val="32"/>
      <w:szCs w:val="32"/>
      <w:shd w:val="clear" w:color="auto" w:fill="1F4E79" w:themeFill="accent5" w:themeFillShade="80"/>
      <w:lang w:val="en-GB"/>
    </w:rPr>
  </w:style>
  <w:style w:type="paragraph" w:styleId="Paragraphedeliste">
    <w:name w:val="List Paragraph"/>
    <w:basedOn w:val="Normal"/>
    <w:link w:val="ParagraphedelisteCar"/>
    <w:uiPriority w:val="34"/>
    <w:qFormat/>
    <w:rsid w:val="00A50853"/>
    <w:pPr>
      <w:ind w:left="720"/>
      <w:contextualSpacing/>
    </w:pPr>
  </w:style>
  <w:style w:type="table" w:styleId="Grilledutableau">
    <w:name w:val="Table Grid"/>
    <w:basedOn w:val="TableauNormal"/>
    <w:uiPriority w:val="39"/>
    <w:rsid w:val="00F876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ubtitles">
    <w:name w:val="Subtitles"/>
    <w:basedOn w:val="Paragraphedeliste"/>
    <w:link w:val="SubtitlesCar"/>
    <w:qFormat/>
    <w:rsid w:val="00E06C87"/>
    <w:pPr>
      <w:numPr>
        <w:numId w:val="2"/>
      </w:numPr>
      <w:spacing w:after="0" w:line="240" w:lineRule="auto"/>
    </w:pPr>
    <w:rPr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007F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E06C87"/>
  </w:style>
  <w:style w:type="character" w:customStyle="1" w:styleId="SubtitlesCar">
    <w:name w:val="Subtitles Car"/>
    <w:basedOn w:val="ParagraphedelisteCar"/>
    <w:link w:val="Subtitles"/>
    <w:rsid w:val="00E06C87"/>
    <w:rPr>
      <w:sz w:val="24"/>
      <w:szCs w:val="24"/>
    </w:rPr>
  </w:style>
  <w:style w:type="character" w:customStyle="1" w:styleId="Titre2Car">
    <w:name w:val="Titre 2 Car"/>
    <w:basedOn w:val="Policepardfaut"/>
    <w:link w:val="Titre2"/>
    <w:uiPriority w:val="9"/>
    <w:semiHidden/>
    <w:rsid w:val="00007FE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semiHidden/>
    <w:rsid w:val="00007FE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M1">
    <w:name w:val="toc 1"/>
    <w:basedOn w:val="Normal"/>
    <w:next w:val="Normal"/>
    <w:autoRedefine/>
    <w:uiPriority w:val="39"/>
    <w:unhideWhenUsed/>
    <w:rsid w:val="00007FE8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007FE8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007FE8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B95D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95DCC"/>
  </w:style>
  <w:style w:type="paragraph" w:styleId="Pieddepage">
    <w:name w:val="footer"/>
    <w:basedOn w:val="Normal"/>
    <w:link w:val="PieddepageCar"/>
    <w:uiPriority w:val="99"/>
    <w:unhideWhenUsed/>
    <w:rsid w:val="00B95D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95DCC"/>
  </w:style>
  <w:style w:type="paragraph" w:styleId="Sansinterligne">
    <w:name w:val="No Spacing"/>
    <w:link w:val="SansinterligneCar"/>
    <w:uiPriority w:val="1"/>
    <w:qFormat/>
    <w:rsid w:val="00753ADA"/>
    <w:pPr>
      <w:spacing w:after="0" w:line="240" w:lineRule="auto"/>
    </w:pPr>
    <w:rPr>
      <w:rFonts w:eastAsiaTheme="minorEastAsia"/>
      <w:kern w:val="0"/>
      <w:lang w:eastAsia="fr-BE"/>
      <w14:ligatures w14:val="none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53ADA"/>
    <w:rPr>
      <w:rFonts w:eastAsiaTheme="minorEastAsia"/>
      <w:kern w:val="0"/>
      <w:lang w:eastAsia="fr-B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microsoft.com/office/2007/relationships/diagramDrawing" Target="diagrams/drawing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diagramColors" Target="diagrams/colors1.xml"/><Relationship Id="rId2" Type="http://schemas.openxmlformats.org/officeDocument/2006/relationships/customXml" Target="../customXml/item2.xml"/><Relationship Id="rId16" Type="http://schemas.openxmlformats.org/officeDocument/2006/relationships/diagramQuickStyle" Target="diagrams/quickStyle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diagramLayout" Target="diagrams/layout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4">
  <dgm:title val=""/>
  <dgm:desc val=""/>
  <dgm:catLst>
    <dgm:cat type="accent1" pri="11400"/>
  </dgm:catLst>
  <dgm:styleLbl name="node0">
    <dgm:fillClrLst meth="cycle">
      <a:schemeClr val="accent1">
        <a:shade val="60000"/>
      </a:schemeClr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cycle">
      <a:schemeClr val="accent1">
        <a:shade val="50000"/>
      </a:schemeClr>
      <a:schemeClr val="accent1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cycle">
      <a:schemeClr val="accent1">
        <a:shade val="50000"/>
      </a:schemeClr>
      <a:schemeClr val="accent1">
        <a:tint val="55000"/>
      </a:schemeClr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/>
    <dgm:txEffectClrLst/>
  </dgm:styleLbl>
  <dgm:styleLbl name="lnNode1">
    <dgm:fillClrLst meth="cycle">
      <a:schemeClr val="accent1">
        <a:shade val="50000"/>
      </a:schemeClr>
      <a:schemeClr val="accent1">
        <a:tint val="55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cycle">
      <a:schemeClr val="accent1">
        <a:shade val="80000"/>
        <a:alpha val="50000"/>
      </a:schemeClr>
      <a:schemeClr val="accent1">
        <a:tint val="5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55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cycle">
      <a:schemeClr val="accent1">
        <a:shade val="90000"/>
      </a:schemeClr>
      <a:schemeClr val="accent1">
        <a:tint val="50000"/>
      </a:schemeClr>
    </dgm:fillClrLst>
    <dgm:linClrLst meth="cycle"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fgSibTrans2D1">
    <dgm:fillClrLst meth="cycle">
      <a:schemeClr val="accent1">
        <a:shade val="90000"/>
      </a:schemeClr>
      <a:schemeClr val="accent1">
        <a:tint val="50000"/>
      </a:schemeClr>
    </dgm:fillClrLst>
    <dgm:linClrLst meth="cycle"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bgSibTrans2D1">
    <dgm:fillClrLst meth="cycle">
      <a:schemeClr val="accent1">
        <a:shade val="90000"/>
      </a:schemeClr>
      <a:schemeClr val="accent1">
        <a:tint val="50000"/>
      </a:schemeClr>
    </dgm:fillClrLst>
    <dgm:linClrLst meth="cycle">
      <a:schemeClr val="accent1">
        <a:shade val="90000"/>
      </a:schemeClr>
      <a:schemeClr val="accent1">
        <a:tint val="50000"/>
      </a:schemeClr>
    </dgm:linClrLst>
    <dgm:effectClrLst/>
    <dgm:txLinClrLst/>
    <dgm:txFillClrLst/>
    <dgm:txEffectClrLst/>
  </dgm:styleLbl>
  <dgm:styleLbl name="sibTrans1D1">
    <dgm:fillClrLst meth="cycle">
      <a:schemeClr val="accent1">
        <a:shade val="90000"/>
      </a:schemeClr>
      <a:schemeClr val="accent1">
        <a:tint val="50000"/>
      </a:schemeClr>
    </dgm:fillClrLst>
    <dgm:linClrLst meth="cycle">
      <a:schemeClr val="accent1">
        <a:shade val="90000"/>
      </a:schemeClr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55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cycle">
      <a:schemeClr val="accent1">
        <a:shade val="50000"/>
      </a:schemeClr>
      <a:schemeClr val="accent1">
        <a:tint val="55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55000"/>
      </a:schemeClr>
    </dgm:fillClrLst>
    <dgm:linClrLst meth="repeat">
      <a:schemeClr val="accent1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55000"/>
      </a:schemeClr>
    </dgm:fillClrLst>
    <dgm:linClrLst meth="repeat">
      <a:schemeClr val="accent1">
        <a:alpha val="90000"/>
        <a:tint val="55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0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55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55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55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2288BAD-3730-41FF-A4DF-B7AF4D9CE043}" type="doc">
      <dgm:prSet loTypeId="urn:microsoft.com/office/officeart/2005/8/layout/hProcess11" loCatId="process" qsTypeId="urn:microsoft.com/office/officeart/2005/8/quickstyle/simple1" qsCatId="simple" csTypeId="urn:microsoft.com/office/officeart/2005/8/colors/accent1_4" csCatId="accent1" phldr="1"/>
      <dgm:spPr/>
    </dgm:pt>
    <dgm:pt modelId="{17AF7947-012A-4614-855B-9533FA04BB7B}">
      <dgm:prSet phldrT="[Texte]"/>
      <dgm:spPr/>
      <dgm:t>
        <a:bodyPr/>
        <a:lstStyle/>
        <a:p>
          <a:r>
            <a:rPr lang="fr-BE" i="1"/>
            <a:t>January</a:t>
          </a:r>
        </a:p>
        <a:p>
          <a:r>
            <a:rPr lang="fr-BE" i="1"/>
            <a:t>XXXX</a:t>
          </a:r>
        </a:p>
      </dgm:t>
    </dgm:pt>
    <dgm:pt modelId="{78FF9032-CE00-4DF4-A72E-3E2F72ADBFDD}" type="parTrans" cxnId="{C54544F7-68C7-4A4F-AC82-F23EE6C20A19}">
      <dgm:prSet/>
      <dgm:spPr/>
      <dgm:t>
        <a:bodyPr/>
        <a:lstStyle/>
        <a:p>
          <a:endParaRPr lang="fr-BE"/>
        </a:p>
      </dgm:t>
    </dgm:pt>
    <dgm:pt modelId="{275CAAED-488C-42CB-9D7F-D49F4FB77BB3}" type="sibTrans" cxnId="{C54544F7-68C7-4A4F-AC82-F23EE6C20A19}">
      <dgm:prSet/>
      <dgm:spPr/>
      <dgm:t>
        <a:bodyPr/>
        <a:lstStyle/>
        <a:p>
          <a:endParaRPr lang="fr-BE"/>
        </a:p>
      </dgm:t>
    </dgm:pt>
    <dgm:pt modelId="{79BEC77C-D265-4DCB-841E-18EAE464DF4B}">
      <dgm:prSet phldrT="[Texte]"/>
      <dgm:spPr/>
      <dgm:t>
        <a:bodyPr/>
        <a:lstStyle/>
        <a:p>
          <a:r>
            <a:rPr lang="fr-BE" i="1"/>
            <a:t>March</a:t>
          </a:r>
        </a:p>
        <a:p>
          <a:r>
            <a:rPr lang="fr-BE" i="1"/>
            <a:t>XXXX</a:t>
          </a:r>
        </a:p>
      </dgm:t>
    </dgm:pt>
    <dgm:pt modelId="{E9E13693-A5DB-471D-A371-BB8859AD50D2}" type="parTrans" cxnId="{54DA27A2-F5F6-4DCB-ACC8-235B54941CA3}">
      <dgm:prSet/>
      <dgm:spPr/>
      <dgm:t>
        <a:bodyPr/>
        <a:lstStyle/>
        <a:p>
          <a:endParaRPr lang="fr-BE"/>
        </a:p>
      </dgm:t>
    </dgm:pt>
    <dgm:pt modelId="{6CAD44A9-E3EC-4ED6-A56A-DF149EB26BF9}" type="sibTrans" cxnId="{54DA27A2-F5F6-4DCB-ACC8-235B54941CA3}">
      <dgm:prSet/>
      <dgm:spPr/>
      <dgm:t>
        <a:bodyPr/>
        <a:lstStyle/>
        <a:p>
          <a:endParaRPr lang="fr-BE"/>
        </a:p>
      </dgm:t>
    </dgm:pt>
    <dgm:pt modelId="{733B9204-6A0A-4BB4-9A56-6B3AB1925428}">
      <dgm:prSet phldrT="[Texte]"/>
      <dgm:spPr/>
      <dgm:t>
        <a:bodyPr/>
        <a:lstStyle/>
        <a:p>
          <a:r>
            <a:rPr lang="fr-BE" i="1"/>
            <a:t>May</a:t>
          </a:r>
        </a:p>
        <a:p>
          <a:r>
            <a:rPr lang="fr-BE" i="1"/>
            <a:t>XXXX</a:t>
          </a:r>
        </a:p>
      </dgm:t>
    </dgm:pt>
    <dgm:pt modelId="{6573112B-45AE-45E3-BF42-5C73A6EB4C34}" type="parTrans" cxnId="{D3C06DB6-C80A-4973-84C7-25AB3D58D874}">
      <dgm:prSet/>
      <dgm:spPr/>
      <dgm:t>
        <a:bodyPr/>
        <a:lstStyle/>
        <a:p>
          <a:endParaRPr lang="fr-BE"/>
        </a:p>
      </dgm:t>
    </dgm:pt>
    <dgm:pt modelId="{CDE8207D-D6B7-4D88-A45D-2A40AFBE06A3}" type="sibTrans" cxnId="{D3C06DB6-C80A-4973-84C7-25AB3D58D874}">
      <dgm:prSet/>
      <dgm:spPr/>
      <dgm:t>
        <a:bodyPr/>
        <a:lstStyle/>
        <a:p>
          <a:endParaRPr lang="fr-BE"/>
        </a:p>
      </dgm:t>
    </dgm:pt>
    <dgm:pt modelId="{9D4C9506-72EB-4470-9C2E-B7263ED5BA52}">
      <dgm:prSet phldrT="[Texte]"/>
      <dgm:spPr/>
      <dgm:t>
        <a:bodyPr/>
        <a:lstStyle/>
        <a:p>
          <a:r>
            <a:rPr lang="fr-BE" i="1"/>
            <a:t>July</a:t>
          </a:r>
        </a:p>
        <a:p>
          <a:r>
            <a:rPr lang="fr-BE" i="1"/>
            <a:t>XXXX</a:t>
          </a:r>
        </a:p>
      </dgm:t>
    </dgm:pt>
    <dgm:pt modelId="{0F8F7068-549E-4FCF-A873-F082236BD541}" type="parTrans" cxnId="{97FFD447-7009-4279-B8EB-471828A0A69B}">
      <dgm:prSet/>
      <dgm:spPr/>
      <dgm:t>
        <a:bodyPr/>
        <a:lstStyle/>
        <a:p>
          <a:endParaRPr lang="fr-BE"/>
        </a:p>
      </dgm:t>
    </dgm:pt>
    <dgm:pt modelId="{D77ADA99-0842-4FC8-902D-F1BD7B6AA186}" type="sibTrans" cxnId="{97FFD447-7009-4279-B8EB-471828A0A69B}">
      <dgm:prSet/>
      <dgm:spPr/>
      <dgm:t>
        <a:bodyPr/>
        <a:lstStyle/>
        <a:p>
          <a:endParaRPr lang="fr-BE"/>
        </a:p>
      </dgm:t>
    </dgm:pt>
    <dgm:pt modelId="{F0C1DF45-4279-40E5-B847-68426DF75CC4}">
      <dgm:prSet phldrT="[Texte]"/>
      <dgm:spPr/>
      <dgm:t>
        <a:bodyPr/>
        <a:lstStyle/>
        <a:p>
          <a:r>
            <a:rPr lang="fr-BE" i="1"/>
            <a:t>September</a:t>
          </a:r>
        </a:p>
        <a:p>
          <a:r>
            <a:rPr lang="fr-BE" i="1"/>
            <a:t>XXXX</a:t>
          </a:r>
          <a:endParaRPr lang="fr-BE" i="0"/>
        </a:p>
      </dgm:t>
    </dgm:pt>
    <dgm:pt modelId="{CDB93B80-73EC-4059-9271-820B45BA5D22}" type="parTrans" cxnId="{769E6EAD-7896-48D9-871C-0D12A69C934A}">
      <dgm:prSet/>
      <dgm:spPr/>
      <dgm:t>
        <a:bodyPr/>
        <a:lstStyle/>
        <a:p>
          <a:endParaRPr lang="fr-BE"/>
        </a:p>
      </dgm:t>
    </dgm:pt>
    <dgm:pt modelId="{8615AB8A-F26F-44BC-A6AE-18AA00FDF003}" type="sibTrans" cxnId="{769E6EAD-7896-48D9-871C-0D12A69C934A}">
      <dgm:prSet/>
      <dgm:spPr/>
      <dgm:t>
        <a:bodyPr/>
        <a:lstStyle/>
        <a:p>
          <a:endParaRPr lang="fr-BE"/>
        </a:p>
      </dgm:t>
    </dgm:pt>
    <dgm:pt modelId="{DB8638D2-8E83-4F91-9628-3EA5FC259B36}">
      <dgm:prSet phldrT="[Texte]"/>
      <dgm:spPr/>
      <dgm:t>
        <a:bodyPr/>
        <a:lstStyle/>
        <a:p>
          <a:r>
            <a:rPr lang="fr-BE" i="1"/>
            <a:t>October</a:t>
          </a:r>
        </a:p>
        <a:p>
          <a:r>
            <a:rPr lang="fr-BE" i="1"/>
            <a:t>XXXX</a:t>
          </a:r>
          <a:endParaRPr lang="fr-BE"/>
        </a:p>
      </dgm:t>
    </dgm:pt>
    <dgm:pt modelId="{8DBB6AD2-3D81-424A-B616-EF1613149A29}" type="parTrans" cxnId="{4CFA3E32-E916-4431-BCA7-1457F0B8F335}">
      <dgm:prSet/>
      <dgm:spPr/>
      <dgm:t>
        <a:bodyPr/>
        <a:lstStyle/>
        <a:p>
          <a:endParaRPr lang="fr-BE"/>
        </a:p>
      </dgm:t>
    </dgm:pt>
    <dgm:pt modelId="{4375617F-F4A2-4581-982D-7825C4FAD6DF}" type="sibTrans" cxnId="{4CFA3E32-E916-4431-BCA7-1457F0B8F335}">
      <dgm:prSet/>
      <dgm:spPr/>
      <dgm:t>
        <a:bodyPr/>
        <a:lstStyle/>
        <a:p>
          <a:endParaRPr lang="fr-BE"/>
        </a:p>
      </dgm:t>
    </dgm:pt>
    <dgm:pt modelId="{17A15BDA-79B9-4909-9F0F-DDB338A311B5}">
      <dgm:prSet phldrT="[Texte]"/>
      <dgm:spPr/>
      <dgm:t>
        <a:bodyPr/>
        <a:lstStyle/>
        <a:p>
          <a:r>
            <a:rPr lang="fr-BE" i="1"/>
            <a:t>December</a:t>
          </a:r>
        </a:p>
        <a:p>
          <a:r>
            <a:rPr lang="fr-BE" i="1"/>
            <a:t>XXXX</a:t>
          </a:r>
          <a:endParaRPr lang="fr-BE"/>
        </a:p>
      </dgm:t>
    </dgm:pt>
    <dgm:pt modelId="{5609713F-977B-42CB-9769-69FEAC845662}" type="parTrans" cxnId="{546C9A0E-AA38-4515-9E4B-853707BF0818}">
      <dgm:prSet/>
      <dgm:spPr/>
      <dgm:t>
        <a:bodyPr/>
        <a:lstStyle/>
        <a:p>
          <a:endParaRPr lang="fr-BE"/>
        </a:p>
      </dgm:t>
    </dgm:pt>
    <dgm:pt modelId="{4A8FE373-E663-40B1-85E9-F907D1FCE684}" type="sibTrans" cxnId="{546C9A0E-AA38-4515-9E4B-853707BF0818}">
      <dgm:prSet/>
      <dgm:spPr/>
      <dgm:t>
        <a:bodyPr/>
        <a:lstStyle/>
        <a:p>
          <a:endParaRPr lang="fr-BE"/>
        </a:p>
      </dgm:t>
    </dgm:pt>
    <dgm:pt modelId="{C604842B-0072-467B-8D5C-4F74E8B9B75B}">
      <dgm:prSet phldrT="[Texte]"/>
      <dgm:spPr/>
      <dgm:t>
        <a:bodyPr/>
        <a:lstStyle/>
        <a:p>
          <a:endParaRPr lang="fr-BE" i="1"/>
        </a:p>
      </dgm:t>
    </dgm:pt>
    <dgm:pt modelId="{370D5B0F-4BD3-4409-A1CE-7CF72C2A34B5}" type="parTrans" cxnId="{0D9A4774-7CB5-4E7A-A2F4-A0715D746ADE}">
      <dgm:prSet/>
      <dgm:spPr/>
    </dgm:pt>
    <dgm:pt modelId="{E58CB589-5BE3-460B-B993-67B13288879D}" type="sibTrans" cxnId="{0D9A4774-7CB5-4E7A-A2F4-A0715D746ADE}">
      <dgm:prSet/>
      <dgm:spPr/>
    </dgm:pt>
    <dgm:pt modelId="{80903164-B609-40C5-AC7E-6F2C32BDCCB0}">
      <dgm:prSet phldrT="[Texte]"/>
      <dgm:spPr/>
      <dgm:t>
        <a:bodyPr/>
        <a:lstStyle/>
        <a:p>
          <a:endParaRPr lang="fr-BE" i="1"/>
        </a:p>
      </dgm:t>
    </dgm:pt>
    <dgm:pt modelId="{F2FBA179-5D5C-4A20-AA95-749F89501A70}" type="parTrans" cxnId="{0E6EACE2-8212-40CA-AD02-10DD22F0EA23}">
      <dgm:prSet/>
      <dgm:spPr/>
    </dgm:pt>
    <dgm:pt modelId="{128348E7-4461-4A1D-817E-7984249F005D}" type="sibTrans" cxnId="{0E6EACE2-8212-40CA-AD02-10DD22F0EA23}">
      <dgm:prSet/>
      <dgm:spPr/>
    </dgm:pt>
    <dgm:pt modelId="{64BBA9F9-B5F4-49F5-8E58-7D1F7D07C03F}">
      <dgm:prSet phldrT="[Texte]"/>
      <dgm:spPr/>
      <dgm:t>
        <a:bodyPr/>
        <a:lstStyle/>
        <a:p>
          <a:endParaRPr lang="fr-BE"/>
        </a:p>
      </dgm:t>
    </dgm:pt>
    <dgm:pt modelId="{F7821321-4FA2-4283-8CB3-15CCB093049C}" type="parTrans" cxnId="{17B0B79E-C5D1-4109-A357-677B5C82AC60}">
      <dgm:prSet/>
      <dgm:spPr/>
    </dgm:pt>
    <dgm:pt modelId="{562F572F-8007-49F8-9052-8F2412E64847}" type="sibTrans" cxnId="{17B0B79E-C5D1-4109-A357-677B5C82AC60}">
      <dgm:prSet/>
      <dgm:spPr/>
    </dgm:pt>
    <dgm:pt modelId="{02F4E6AD-E6D5-4782-AF2E-DE7EBCC3D656}" type="pres">
      <dgm:prSet presAssocID="{62288BAD-3730-41FF-A4DF-B7AF4D9CE043}" presName="Name0" presStyleCnt="0">
        <dgm:presLayoutVars>
          <dgm:dir/>
          <dgm:resizeHandles val="exact"/>
        </dgm:presLayoutVars>
      </dgm:prSet>
      <dgm:spPr/>
    </dgm:pt>
    <dgm:pt modelId="{6CEC2361-9F16-4EBE-A3E3-217F6868F460}" type="pres">
      <dgm:prSet presAssocID="{62288BAD-3730-41FF-A4DF-B7AF4D9CE043}" presName="arrow" presStyleLbl="bgShp" presStyleIdx="0" presStyleCnt="1"/>
      <dgm:spPr/>
    </dgm:pt>
    <dgm:pt modelId="{EBAE5147-8761-436E-9EB2-55F1A40A65AB}" type="pres">
      <dgm:prSet presAssocID="{62288BAD-3730-41FF-A4DF-B7AF4D9CE043}" presName="points" presStyleCnt="0"/>
      <dgm:spPr/>
    </dgm:pt>
    <dgm:pt modelId="{351FEF0D-1889-426C-9A18-72B5C37A78E6}" type="pres">
      <dgm:prSet presAssocID="{17AF7947-012A-4614-855B-9533FA04BB7B}" presName="compositeA" presStyleCnt="0"/>
      <dgm:spPr/>
    </dgm:pt>
    <dgm:pt modelId="{EFDE491B-96A1-4DBB-829A-76639BCA1B33}" type="pres">
      <dgm:prSet presAssocID="{17AF7947-012A-4614-855B-9533FA04BB7B}" presName="textA" presStyleLbl="revTx" presStyleIdx="0" presStyleCnt="10">
        <dgm:presLayoutVars>
          <dgm:bulletEnabled val="1"/>
        </dgm:presLayoutVars>
      </dgm:prSet>
      <dgm:spPr/>
    </dgm:pt>
    <dgm:pt modelId="{FAED284D-0498-4BCC-8C27-55C9763BC491}" type="pres">
      <dgm:prSet presAssocID="{17AF7947-012A-4614-855B-9533FA04BB7B}" presName="circleA" presStyleLbl="node1" presStyleIdx="0" presStyleCnt="10"/>
      <dgm:spPr/>
    </dgm:pt>
    <dgm:pt modelId="{027978BF-462B-4762-9832-BBC805287B22}" type="pres">
      <dgm:prSet presAssocID="{17AF7947-012A-4614-855B-9533FA04BB7B}" presName="spaceA" presStyleCnt="0"/>
      <dgm:spPr/>
    </dgm:pt>
    <dgm:pt modelId="{9CB1052C-97E3-4680-8770-519EBB7479C6}" type="pres">
      <dgm:prSet presAssocID="{275CAAED-488C-42CB-9D7F-D49F4FB77BB3}" presName="space" presStyleCnt="0"/>
      <dgm:spPr/>
    </dgm:pt>
    <dgm:pt modelId="{ED6E2AFD-9EB7-40A5-8341-F4AD935A4A44}" type="pres">
      <dgm:prSet presAssocID="{80903164-B609-40C5-AC7E-6F2C32BDCCB0}" presName="compositeB" presStyleCnt="0"/>
      <dgm:spPr/>
    </dgm:pt>
    <dgm:pt modelId="{3195B11E-EA35-4D00-89A8-26515B8EC78C}" type="pres">
      <dgm:prSet presAssocID="{80903164-B609-40C5-AC7E-6F2C32BDCCB0}" presName="textB" presStyleLbl="revTx" presStyleIdx="1" presStyleCnt="10">
        <dgm:presLayoutVars>
          <dgm:bulletEnabled val="1"/>
        </dgm:presLayoutVars>
      </dgm:prSet>
      <dgm:spPr/>
    </dgm:pt>
    <dgm:pt modelId="{6A75F79A-A4AA-4418-978C-203F1AD2E6CF}" type="pres">
      <dgm:prSet presAssocID="{80903164-B609-40C5-AC7E-6F2C32BDCCB0}" presName="circleB" presStyleLbl="node1" presStyleIdx="1" presStyleCnt="10"/>
      <dgm:spPr/>
    </dgm:pt>
    <dgm:pt modelId="{1DE6F10F-C560-466F-B547-B1B5A4EFB32F}" type="pres">
      <dgm:prSet presAssocID="{80903164-B609-40C5-AC7E-6F2C32BDCCB0}" presName="spaceB" presStyleCnt="0"/>
      <dgm:spPr/>
    </dgm:pt>
    <dgm:pt modelId="{66F18852-E848-485F-910E-7161E3806400}" type="pres">
      <dgm:prSet presAssocID="{128348E7-4461-4A1D-817E-7984249F005D}" presName="space" presStyleCnt="0"/>
      <dgm:spPr/>
    </dgm:pt>
    <dgm:pt modelId="{40C3D0E3-E4CF-4844-BE0A-A0BE5F6020FD}" type="pres">
      <dgm:prSet presAssocID="{79BEC77C-D265-4DCB-841E-18EAE464DF4B}" presName="compositeA" presStyleCnt="0"/>
      <dgm:spPr/>
    </dgm:pt>
    <dgm:pt modelId="{BD8CE22F-714C-48E1-B689-9F63C52A8C24}" type="pres">
      <dgm:prSet presAssocID="{79BEC77C-D265-4DCB-841E-18EAE464DF4B}" presName="textA" presStyleLbl="revTx" presStyleIdx="2" presStyleCnt="10">
        <dgm:presLayoutVars>
          <dgm:bulletEnabled val="1"/>
        </dgm:presLayoutVars>
      </dgm:prSet>
      <dgm:spPr/>
    </dgm:pt>
    <dgm:pt modelId="{0823284D-177E-4133-8D1C-60E9A20AF8E4}" type="pres">
      <dgm:prSet presAssocID="{79BEC77C-D265-4DCB-841E-18EAE464DF4B}" presName="circleA" presStyleLbl="node1" presStyleIdx="2" presStyleCnt="10"/>
      <dgm:spPr/>
    </dgm:pt>
    <dgm:pt modelId="{AEA9D48B-1E0A-4CB2-BD25-36C5852E57C0}" type="pres">
      <dgm:prSet presAssocID="{79BEC77C-D265-4DCB-841E-18EAE464DF4B}" presName="spaceA" presStyleCnt="0"/>
      <dgm:spPr/>
    </dgm:pt>
    <dgm:pt modelId="{7CEC2006-5C29-4367-8D54-E7AAC960128B}" type="pres">
      <dgm:prSet presAssocID="{6CAD44A9-E3EC-4ED6-A56A-DF149EB26BF9}" presName="space" presStyleCnt="0"/>
      <dgm:spPr/>
    </dgm:pt>
    <dgm:pt modelId="{47741BA0-5A49-4ED4-9170-8A0689CA9590}" type="pres">
      <dgm:prSet presAssocID="{733B9204-6A0A-4BB4-9A56-6B3AB1925428}" presName="compositeB" presStyleCnt="0"/>
      <dgm:spPr/>
    </dgm:pt>
    <dgm:pt modelId="{F4484242-9B08-41C8-B7D8-2781F46B27BD}" type="pres">
      <dgm:prSet presAssocID="{733B9204-6A0A-4BB4-9A56-6B3AB1925428}" presName="textB" presStyleLbl="revTx" presStyleIdx="3" presStyleCnt="10">
        <dgm:presLayoutVars>
          <dgm:bulletEnabled val="1"/>
        </dgm:presLayoutVars>
      </dgm:prSet>
      <dgm:spPr/>
    </dgm:pt>
    <dgm:pt modelId="{2330B0E0-4B16-4444-8328-8DA6F3E90AD4}" type="pres">
      <dgm:prSet presAssocID="{733B9204-6A0A-4BB4-9A56-6B3AB1925428}" presName="circleB" presStyleLbl="node1" presStyleIdx="3" presStyleCnt="10"/>
      <dgm:spPr/>
    </dgm:pt>
    <dgm:pt modelId="{404D35F4-858E-4C31-A63A-09A92C172FFF}" type="pres">
      <dgm:prSet presAssocID="{733B9204-6A0A-4BB4-9A56-6B3AB1925428}" presName="spaceB" presStyleCnt="0"/>
      <dgm:spPr/>
    </dgm:pt>
    <dgm:pt modelId="{B50C03B4-A244-43EF-A328-5B9FF9F08DA9}" type="pres">
      <dgm:prSet presAssocID="{CDE8207D-D6B7-4D88-A45D-2A40AFBE06A3}" presName="space" presStyleCnt="0"/>
      <dgm:spPr/>
    </dgm:pt>
    <dgm:pt modelId="{E5B8A002-B0CC-4ABE-8232-5309B2C89C9C}" type="pres">
      <dgm:prSet presAssocID="{C604842B-0072-467B-8D5C-4F74E8B9B75B}" presName="compositeA" presStyleCnt="0"/>
      <dgm:spPr/>
    </dgm:pt>
    <dgm:pt modelId="{C5A6C8AE-ADCF-462E-9DA7-3303901EF257}" type="pres">
      <dgm:prSet presAssocID="{C604842B-0072-467B-8D5C-4F74E8B9B75B}" presName="textA" presStyleLbl="revTx" presStyleIdx="4" presStyleCnt="10">
        <dgm:presLayoutVars>
          <dgm:bulletEnabled val="1"/>
        </dgm:presLayoutVars>
      </dgm:prSet>
      <dgm:spPr/>
    </dgm:pt>
    <dgm:pt modelId="{2A4D717B-4E03-4888-AEFE-F9FD03F189A1}" type="pres">
      <dgm:prSet presAssocID="{C604842B-0072-467B-8D5C-4F74E8B9B75B}" presName="circleA" presStyleLbl="node1" presStyleIdx="4" presStyleCnt="10"/>
      <dgm:spPr/>
    </dgm:pt>
    <dgm:pt modelId="{CCE587B1-38E3-48B5-898A-4750732903A7}" type="pres">
      <dgm:prSet presAssocID="{C604842B-0072-467B-8D5C-4F74E8B9B75B}" presName="spaceA" presStyleCnt="0"/>
      <dgm:spPr/>
    </dgm:pt>
    <dgm:pt modelId="{19A3D9D8-2E60-4045-8DFE-6A8EF5BBFDB5}" type="pres">
      <dgm:prSet presAssocID="{E58CB589-5BE3-460B-B993-67B13288879D}" presName="space" presStyleCnt="0"/>
      <dgm:spPr/>
    </dgm:pt>
    <dgm:pt modelId="{A194F996-3961-4879-B623-9B24F4833025}" type="pres">
      <dgm:prSet presAssocID="{9D4C9506-72EB-4470-9C2E-B7263ED5BA52}" presName="compositeB" presStyleCnt="0"/>
      <dgm:spPr/>
    </dgm:pt>
    <dgm:pt modelId="{FC199DB1-8FB2-4924-B3D2-0F445060B0BD}" type="pres">
      <dgm:prSet presAssocID="{9D4C9506-72EB-4470-9C2E-B7263ED5BA52}" presName="textB" presStyleLbl="revTx" presStyleIdx="5" presStyleCnt="10">
        <dgm:presLayoutVars>
          <dgm:bulletEnabled val="1"/>
        </dgm:presLayoutVars>
      </dgm:prSet>
      <dgm:spPr/>
    </dgm:pt>
    <dgm:pt modelId="{1A694932-F008-461D-8441-DBFE24B5C1A8}" type="pres">
      <dgm:prSet presAssocID="{9D4C9506-72EB-4470-9C2E-B7263ED5BA52}" presName="circleB" presStyleLbl="node1" presStyleIdx="5" presStyleCnt="10"/>
      <dgm:spPr/>
    </dgm:pt>
    <dgm:pt modelId="{9E00F742-30D5-42A0-BE14-8BEDC27E3638}" type="pres">
      <dgm:prSet presAssocID="{9D4C9506-72EB-4470-9C2E-B7263ED5BA52}" presName="spaceB" presStyleCnt="0"/>
      <dgm:spPr/>
    </dgm:pt>
    <dgm:pt modelId="{E673E57F-C394-4867-994F-5F3020211DEE}" type="pres">
      <dgm:prSet presAssocID="{D77ADA99-0842-4FC8-902D-F1BD7B6AA186}" presName="space" presStyleCnt="0"/>
      <dgm:spPr/>
    </dgm:pt>
    <dgm:pt modelId="{2C076FE3-660D-42A8-A77A-6E41509903B3}" type="pres">
      <dgm:prSet presAssocID="{F0C1DF45-4279-40E5-B847-68426DF75CC4}" presName="compositeA" presStyleCnt="0"/>
      <dgm:spPr/>
    </dgm:pt>
    <dgm:pt modelId="{FFB22706-6D3A-4D43-8148-89DC72511D60}" type="pres">
      <dgm:prSet presAssocID="{F0C1DF45-4279-40E5-B847-68426DF75CC4}" presName="textA" presStyleLbl="revTx" presStyleIdx="6" presStyleCnt="10">
        <dgm:presLayoutVars>
          <dgm:bulletEnabled val="1"/>
        </dgm:presLayoutVars>
      </dgm:prSet>
      <dgm:spPr/>
    </dgm:pt>
    <dgm:pt modelId="{871B2916-ADA9-49B2-8A7F-2D598135D440}" type="pres">
      <dgm:prSet presAssocID="{F0C1DF45-4279-40E5-B847-68426DF75CC4}" presName="circleA" presStyleLbl="node1" presStyleIdx="6" presStyleCnt="10"/>
      <dgm:spPr/>
    </dgm:pt>
    <dgm:pt modelId="{DAAD6C3E-69DA-461F-913D-E7EFC1D59D92}" type="pres">
      <dgm:prSet presAssocID="{F0C1DF45-4279-40E5-B847-68426DF75CC4}" presName="spaceA" presStyleCnt="0"/>
      <dgm:spPr/>
    </dgm:pt>
    <dgm:pt modelId="{D7FE0843-1308-4A1F-AFBA-4446B612AAE1}" type="pres">
      <dgm:prSet presAssocID="{8615AB8A-F26F-44BC-A6AE-18AA00FDF003}" presName="space" presStyleCnt="0"/>
      <dgm:spPr/>
    </dgm:pt>
    <dgm:pt modelId="{E6A81FE0-322C-4DB5-9B6E-AEE5553B7183}" type="pres">
      <dgm:prSet presAssocID="{DB8638D2-8E83-4F91-9628-3EA5FC259B36}" presName="compositeB" presStyleCnt="0"/>
      <dgm:spPr/>
    </dgm:pt>
    <dgm:pt modelId="{E3196699-4517-484F-A5EE-B52C7FA148D9}" type="pres">
      <dgm:prSet presAssocID="{DB8638D2-8E83-4F91-9628-3EA5FC259B36}" presName="textB" presStyleLbl="revTx" presStyleIdx="7" presStyleCnt="10">
        <dgm:presLayoutVars>
          <dgm:bulletEnabled val="1"/>
        </dgm:presLayoutVars>
      </dgm:prSet>
      <dgm:spPr/>
    </dgm:pt>
    <dgm:pt modelId="{9EA3FB16-4AA3-4F4C-9F70-5A7AC71D3E58}" type="pres">
      <dgm:prSet presAssocID="{DB8638D2-8E83-4F91-9628-3EA5FC259B36}" presName="circleB" presStyleLbl="node1" presStyleIdx="7" presStyleCnt="10"/>
      <dgm:spPr/>
    </dgm:pt>
    <dgm:pt modelId="{027366DF-9C32-403B-9B69-E384BB7DA7FA}" type="pres">
      <dgm:prSet presAssocID="{DB8638D2-8E83-4F91-9628-3EA5FC259B36}" presName="spaceB" presStyleCnt="0"/>
      <dgm:spPr/>
    </dgm:pt>
    <dgm:pt modelId="{585D9733-EE56-4E7F-8F9B-1F631E1E87A2}" type="pres">
      <dgm:prSet presAssocID="{4375617F-F4A2-4581-982D-7825C4FAD6DF}" presName="space" presStyleCnt="0"/>
      <dgm:spPr/>
    </dgm:pt>
    <dgm:pt modelId="{1969019A-BD19-49F0-86EE-D7010B795EDA}" type="pres">
      <dgm:prSet presAssocID="{17A15BDA-79B9-4909-9F0F-DDB338A311B5}" presName="compositeA" presStyleCnt="0"/>
      <dgm:spPr/>
    </dgm:pt>
    <dgm:pt modelId="{75FEBE77-E437-448B-ACBF-6DEBC2640D90}" type="pres">
      <dgm:prSet presAssocID="{17A15BDA-79B9-4909-9F0F-DDB338A311B5}" presName="textA" presStyleLbl="revTx" presStyleIdx="8" presStyleCnt="10">
        <dgm:presLayoutVars>
          <dgm:bulletEnabled val="1"/>
        </dgm:presLayoutVars>
      </dgm:prSet>
      <dgm:spPr/>
    </dgm:pt>
    <dgm:pt modelId="{AB05484C-A1B1-4742-B2E8-4F5363F9EE1F}" type="pres">
      <dgm:prSet presAssocID="{17A15BDA-79B9-4909-9F0F-DDB338A311B5}" presName="circleA" presStyleLbl="node1" presStyleIdx="8" presStyleCnt="10"/>
      <dgm:spPr/>
    </dgm:pt>
    <dgm:pt modelId="{61C51354-3547-43C0-B099-24453B419E2C}" type="pres">
      <dgm:prSet presAssocID="{17A15BDA-79B9-4909-9F0F-DDB338A311B5}" presName="spaceA" presStyleCnt="0"/>
      <dgm:spPr/>
    </dgm:pt>
    <dgm:pt modelId="{B976DC50-F3A7-4328-B72D-6F4A5A2760FD}" type="pres">
      <dgm:prSet presAssocID="{4A8FE373-E663-40B1-85E9-F907D1FCE684}" presName="space" presStyleCnt="0"/>
      <dgm:spPr/>
    </dgm:pt>
    <dgm:pt modelId="{2DB44E24-B63C-408E-975C-57E60E30186C}" type="pres">
      <dgm:prSet presAssocID="{64BBA9F9-B5F4-49F5-8E58-7D1F7D07C03F}" presName="compositeB" presStyleCnt="0"/>
      <dgm:spPr/>
    </dgm:pt>
    <dgm:pt modelId="{0A9C74FB-D192-495C-8979-4885CB3C9CF3}" type="pres">
      <dgm:prSet presAssocID="{64BBA9F9-B5F4-49F5-8E58-7D1F7D07C03F}" presName="textB" presStyleLbl="revTx" presStyleIdx="9" presStyleCnt="10">
        <dgm:presLayoutVars>
          <dgm:bulletEnabled val="1"/>
        </dgm:presLayoutVars>
      </dgm:prSet>
      <dgm:spPr/>
    </dgm:pt>
    <dgm:pt modelId="{43897279-48DE-4CC6-A55D-90D299BB864A}" type="pres">
      <dgm:prSet presAssocID="{64BBA9F9-B5F4-49F5-8E58-7D1F7D07C03F}" presName="circleB" presStyleLbl="node1" presStyleIdx="9" presStyleCnt="10"/>
      <dgm:spPr/>
    </dgm:pt>
    <dgm:pt modelId="{6A72501B-8DF3-4045-B032-8BDFFDF250E7}" type="pres">
      <dgm:prSet presAssocID="{64BBA9F9-B5F4-49F5-8E58-7D1F7D07C03F}" presName="spaceB" presStyleCnt="0"/>
      <dgm:spPr/>
    </dgm:pt>
  </dgm:ptLst>
  <dgm:cxnLst>
    <dgm:cxn modelId="{546C9A0E-AA38-4515-9E4B-853707BF0818}" srcId="{62288BAD-3730-41FF-A4DF-B7AF4D9CE043}" destId="{17A15BDA-79B9-4909-9F0F-DDB338A311B5}" srcOrd="8" destOrd="0" parTransId="{5609713F-977B-42CB-9769-69FEAC845662}" sibTransId="{4A8FE373-E663-40B1-85E9-F907D1FCE684}"/>
    <dgm:cxn modelId="{A3553211-B4D4-46FC-A12D-4846BC567804}" type="presOf" srcId="{9D4C9506-72EB-4470-9C2E-B7263ED5BA52}" destId="{FC199DB1-8FB2-4924-B3D2-0F445060B0BD}" srcOrd="0" destOrd="0" presId="urn:microsoft.com/office/officeart/2005/8/layout/hProcess11"/>
    <dgm:cxn modelId="{28BD7612-B63A-48A7-93A9-32B8AE5130A3}" type="presOf" srcId="{62288BAD-3730-41FF-A4DF-B7AF4D9CE043}" destId="{02F4E6AD-E6D5-4782-AF2E-DE7EBCC3D656}" srcOrd="0" destOrd="0" presId="urn:microsoft.com/office/officeart/2005/8/layout/hProcess11"/>
    <dgm:cxn modelId="{CD3F3916-FA8B-4CD3-AC0B-93A6B7D4D2D7}" type="presOf" srcId="{733B9204-6A0A-4BB4-9A56-6B3AB1925428}" destId="{F4484242-9B08-41C8-B7D8-2781F46B27BD}" srcOrd="0" destOrd="0" presId="urn:microsoft.com/office/officeart/2005/8/layout/hProcess11"/>
    <dgm:cxn modelId="{4CFA3E32-E916-4431-BCA7-1457F0B8F335}" srcId="{62288BAD-3730-41FF-A4DF-B7AF4D9CE043}" destId="{DB8638D2-8E83-4F91-9628-3EA5FC259B36}" srcOrd="7" destOrd="0" parTransId="{8DBB6AD2-3D81-424A-B616-EF1613149A29}" sibTransId="{4375617F-F4A2-4581-982D-7825C4FAD6DF}"/>
    <dgm:cxn modelId="{4A76DB40-2CD4-4431-8410-63B55447B49A}" type="presOf" srcId="{17AF7947-012A-4614-855B-9533FA04BB7B}" destId="{EFDE491B-96A1-4DBB-829A-76639BCA1B33}" srcOrd="0" destOrd="0" presId="urn:microsoft.com/office/officeart/2005/8/layout/hProcess11"/>
    <dgm:cxn modelId="{97FFD447-7009-4279-B8EB-471828A0A69B}" srcId="{62288BAD-3730-41FF-A4DF-B7AF4D9CE043}" destId="{9D4C9506-72EB-4470-9C2E-B7263ED5BA52}" srcOrd="5" destOrd="0" parTransId="{0F8F7068-549E-4FCF-A873-F082236BD541}" sibTransId="{D77ADA99-0842-4FC8-902D-F1BD7B6AA186}"/>
    <dgm:cxn modelId="{0D9A4774-7CB5-4E7A-A2F4-A0715D746ADE}" srcId="{62288BAD-3730-41FF-A4DF-B7AF4D9CE043}" destId="{C604842B-0072-467B-8D5C-4F74E8B9B75B}" srcOrd="4" destOrd="0" parTransId="{370D5B0F-4BD3-4409-A1CE-7CF72C2A34B5}" sibTransId="{E58CB589-5BE3-460B-B993-67B13288879D}"/>
    <dgm:cxn modelId="{232C9692-4B53-4580-B5F1-46719202D2D5}" type="presOf" srcId="{80903164-B609-40C5-AC7E-6F2C32BDCCB0}" destId="{3195B11E-EA35-4D00-89A8-26515B8EC78C}" srcOrd="0" destOrd="0" presId="urn:microsoft.com/office/officeart/2005/8/layout/hProcess11"/>
    <dgm:cxn modelId="{4894F594-289C-484B-B715-36D3A8537F9B}" type="presOf" srcId="{79BEC77C-D265-4DCB-841E-18EAE464DF4B}" destId="{BD8CE22F-714C-48E1-B689-9F63C52A8C24}" srcOrd="0" destOrd="0" presId="urn:microsoft.com/office/officeart/2005/8/layout/hProcess11"/>
    <dgm:cxn modelId="{17B0B79E-C5D1-4109-A357-677B5C82AC60}" srcId="{62288BAD-3730-41FF-A4DF-B7AF4D9CE043}" destId="{64BBA9F9-B5F4-49F5-8E58-7D1F7D07C03F}" srcOrd="9" destOrd="0" parTransId="{F7821321-4FA2-4283-8CB3-15CCB093049C}" sibTransId="{562F572F-8007-49F8-9052-8F2412E64847}"/>
    <dgm:cxn modelId="{54DA27A2-F5F6-4DCB-ACC8-235B54941CA3}" srcId="{62288BAD-3730-41FF-A4DF-B7AF4D9CE043}" destId="{79BEC77C-D265-4DCB-841E-18EAE464DF4B}" srcOrd="2" destOrd="0" parTransId="{E9E13693-A5DB-471D-A371-BB8859AD50D2}" sibTransId="{6CAD44A9-E3EC-4ED6-A56A-DF149EB26BF9}"/>
    <dgm:cxn modelId="{DE8D4AA2-40B3-4F69-A561-D04D2E2CBDDA}" type="presOf" srcId="{DB8638D2-8E83-4F91-9628-3EA5FC259B36}" destId="{E3196699-4517-484F-A5EE-B52C7FA148D9}" srcOrd="0" destOrd="0" presId="urn:microsoft.com/office/officeart/2005/8/layout/hProcess11"/>
    <dgm:cxn modelId="{769E6EAD-7896-48D9-871C-0D12A69C934A}" srcId="{62288BAD-3730-41FF-A4DF-B7AF4D9CE043}" destId="{F0C1DF45-4279-40E5-B847-68426DF75CC4}" srcOrd="6" destOrd="0" parTransId="{CDB93B80-73EC-4059-9271-820B45BA5D22}" sibTransId="{8615AB8A-F26F-44BC-A6AE-18AA00FDF003}"/>
    <dgm:cxn modelId="{265F80B1-48F2-40ED-985F-E3C0ABB2F0DF}" type="presOf" srcId="{F0C1DF45-4279-40E5-B847-68426DF75CC4}" destId="{FFB22706-6D3A-4D43-8148-89DC72511D60}" srcOrd="0" destOrd="0" presId="urn:microsoft.com/office/officeart/2005/8/layout/hProcess11"/>
    <dgm:cxn modelId="{D3C06DB6-C80A-4973-84C7-25AB3D58D874}" srcId="{62288BAD-3730-41FF-A4DF-B7AF4D9CE043}" destId="{733B9204-6A0A-4BB4-9A56-6B3AB1925428}" srcOrd="3" destOrd="0" parTransId="{6573112B-45AE-45E3-BF42-5C73A6EB4C34}" sibTransId="{CDE8207D-D6B7-4D88-A45D-2A40AFBE06A3}"/>
    <dgm:cxn modelId="{728535C4-75DF-4CF8-95D0-0FA529EE28C1}" type="presOf" srcId="{C604842B-0072-467B-8D5C-4F74E8B9B75B}" destId="{C5A6C8AE-ADCF-462E-9DA7-3303901EF257}" srcOrd="0" destOrd="0" presId="urn:microsoft.com/office/officeart/2005/8/layout/hProcess11"/>
    <dgm:cxn modelId="{0E6EACE2-8212-40CA-AD02-10DD22F0EA23}" srcId="{62288BAD-3730-41FF-A4DF-B7AF4D9CE043}" destId="{80903164-B609-40C5-AC7E-6F2C32BDCCB0}" srcOrd="1" destOrd="0" parTransId="{F2FBA179-5D5C-4A20-AA95-749F89501A70}" sibTransId="{128348E7-4461-4A1D-817E-7984249F005D}"/>
    <dgm:cxn modelId="{FD622DE9-B402-4B31-A87D-5CA8D182FC69}" type="presOf" srcId="{17A15BDA-79B9-4909-9F0F-DDB338A311B5}" destId="{75FEBE77-E437-448B-ACBF-6DEBC2640D90}" srcOrd="0" destOrd="0" presId="urn:microsoft.com/office/officeart/2005/8/layout/hProcess11"/>
    <dgm:cxn modelId="{F2F63EF1-30FD-4B13-B5B0-C75F38E6FCA6}" type="presOf" srcId="{64BBA9F9-B5F4-49F5-8E58-7D1F7D07C03F}" destId="{0A9C74FB-D192-495C-8979-4885CB3C9CF3}" srcOrd="0" destOrd="0" presId="urn:microsoft.com/office/officeart/2005/8/layout/hProcess11"/>
    <dgm:cxn modelId="{C54544F7-68C7-4A4F-AC82-F23EE6C20A19}" srcId="{62288BAD-3730-41FF-A4DF-B7AF4D9CE043}" destId="{17AF7947-012A-4614-855B-9533FA04BB7B}" srcOrd="0" destOrd="0" parTransId="{78FF9032-CE00-4DF4-A72E-3E2F72ADBFDD}" sibTransId="{275CAAED-488C-42CB-9D7F-D49F4FB77BB3}"/>
    <dgm:cxn modelId="{F16D7EA6-C5D9-4AC9-9088-98F588FA9CF2}" type="presParOf" srcId="{02F4E6AD-E6D5-4782-AF2E-DE7EBCC3D656}" destId="{6CEC2361-9F16-4EBE-A3E3-217F6868F460}" srcOrd="0" destOrd="0" presId="urn:microsoft.com/office/officeart/2005/8/layout/hProcess11"/>
    <dgm:cxn modelId="{C0428C60-7417-46E0-B297-6E30D7E4364A}" type="presParOf" srcId="{02F4E6AD-E6D5-4782-AF2E-DE7EBCC3D656}" destId="{EBAE5147-8761-436E-9EB2-55F1A40A65AB}" srcOrd="1" destOrd="0" presId="urn:microsoft.com/office/officeart/2005/8/layout/hProcess11"/>
    <dgm:cxn modelId="{852C84E5-1764-4717-946A-0B50F1DB5322}" type="presParOf" srcId="{EBAE5147-8761-436E-9EB2-55F1A40A65AB}" destId="{351FEF0D-1889-426C-9A18-72B5C37A78E6}" srcOrd="0" destOrd="0" presId="urn:microsoft.com/office/officeart/2005/8/layout/hProcess11"/>
    <dgm:cxn modelId="{073B1EF3-D1B2-4B1F-A228-40594404F049}" type="presParOf" srcId="{351FEF0D-1889-426C-9A18-72B5C37A78E6}" destId="{EFDE491B-96A1-4DBB-829A-76639BCA1B33}" srcOrd="0" destOrd="0" presId="urn:microsoft.com/office/officeart/2005/8/layout/hProcess11"/>
    <dgm:cxn modelId="{B4B0DA96-63CD-401A-807C-94C6B51D0CD9}" type="presParOf" srcId="{351FEF0D-1889-426C-9A18-72B5C37A78E6}" destId="{FAED284D-0498-4BCC-8C27-55C9763BC491}" srcOrd="1" destOrd="0" presId="urn:microsoft.com/office/officeart/2005/8/layout/hProcess11"/>
    <dgm:cxn modelId="{63483D6C-6307-4CB0-95AB-6D273C6081CA}" type="presParOf" srcId="{351FEF0D-1889-426C-9A18-72B5C37A78E6}" destId="{027978BF-462B-4762-9832-BBC805287B22}" srcOrd="2" destOrd="0" presId="urn:microsoft.com/office/officeart/2005/8/layout/hProcess11"/>
    <dgm:cxn modelId="{7E8E0E36-4AB0-47BF-9844-E03E8838E40D}" type="presParOf" srcId="{EBAE5147-8761-436E-9EB2-55F1A40A65AB}" destId="{9CB1052C-97E3-4680-8770-519EBB7479C6}" srcOrd="1" destOrd="0" presId="urn:microsoft.com/office/officeart/2005/8/layout/hProcess11"/>
    <dgm:cxn modelId="{ACD38049-B755-47CC-BC41-EF1F91F4A953}" type="presParOf" srcId="{EBAE5147-8761-436E-9EB2-55F1A40A65AB}" destId="{ED6E2AFD-9EB7-40A5-8341-F4AD935A4A44}" srcOrd="2" destOrd="0" presId="urn:microsoft.com/office/officeart/2005/8/layout/hProcess11"/>
    <dgm:cxn modelId="{FEF716AA-8513-4B75-B02C-C45F1A4434EF}" type="presParOf" srcId="{ED6E2AFD-9EB7-40A5-8341-F4AD935A4A44}" destId="{3195B11E-EA35-4D00-89A8-26515B8EC78C}" srcOrd="0" destOrd="0" presId="urn:microsoft.com/office/officeart/2005/8/layout/hProcess11"/>
    <dgm:cxn modelId="{B6027B62-DB7F-41A1-B94B-949EA18CA1A9}" type="presParOf" srcId="{ED6E2AFD-9EB7-40A5-8341-F4AD935A4A44}" destId="{6A75F79A-A4AA-4418-978C-203F1AD2E6CF}" srcOrd="1" destOrd="0" presId="urn:microsoft.com/office/officeart/2005/8/layout/hProcess11"/>
    <dgm:cxn modelId="{E2061C9B-FEC9-473C-BA18-A105452B81CC}" type="presParOf" srcId="{ED6E2AFD-9EB7-40A5-8341-F4AD935A4A44}" destId="{1DE6F10F-C560-466F-B547-B1B5A4EFB32F}" srcOrd="2" destOrd="0" presId="urn:microsoft.com/office/officeart/2005/8/layout/hProcess11"/>
    <dgm:cxn modelId="{785DFAC0-73C9-46DD-BF9C-C596CBFC3223}" type="presParOf" srcId="{EBAE5147-8761-436E-9EB2-55F1A40A65AB}" destId="{66F18852-E848-485F-910E-7161E3806400}" srcOrd="3" destOrd="0" presId="urn:microsoft.com/office/officeart/2005/8/layout/hProcess11"/>
    <dgm:cxn modelId="{922671A7-DCF3-4D0F-B292-C988090A3BB6}" type="presParOf" srcId="{EBAE5147-8761-436E-9EB2-55F1A40A65AB}" destId="{40C3D0E3-E4CF-4844-BE0A-A0BE5F6020FD}" srcOrd="4" destOrd="0" presId="urn:microsoft.com/office/officeart/2005/8/layout/hProcess11"/>
    <dgm:cxn modelId="{EF9FDB57-9C12-4DE0-A0E4-CEA59251E51A}" type="presParOf" srcId="{40C3D0E3-E4CF-4844-BE0A-A0BE5F6020FD}" destId="{BD8CE22F-714C-48E1-B689-9F63C52A8C24}" srcOrd="0" destOrd="0" presId="urn:microsoft.com/office/officeart/2005/8/layout/hProcess11"/>
    <dgm:cxn modelId="{386AEE0E-2705-44A7-A6E7-F4C9306F80AE}" type="presParOf" srcId="{40C3D0E3-E4CF-4844-BE0A-A0BE5F6020FD}" destId="{0823284D-177E-4133-8D1C-60E9A20AF8E4}" srcOrd="1" destOrd="0" presId="urn:microsoft.com/office/officeart/2005/8/layout/hProcess11"/>
    <dgm:cxn modelId="{F29321FC-1F79-4C45-80DA-D62C199CAEB7}" type="presParOf" srcId="{40C3D0E3-E4CF-4844-BE0A-A0BE5F6020FD}" destId="{AEA9D48B-1E0A-4CB2-BD25-36C5852E57C0}" srcOrd="2" destOrd="0" presId="urn:microsoft.com/office/officeart/2005/8/layout/hProcess11"/>
    <dgm:cxn modelId="{B9DFFE20-5B29-4F06-9F7C-5314B3010A6F}" type="presParOf" srcId="{EBAE5147-8761-436E-9EB2-55F1A40A65AB}" destId="{7CEC2006-5C29-4367-8D54-E7AAC960128B}" srcOrd="5" destOrd="0" presId="urn:microsoft.com/office/officeart/2005/8/layout/hProcess11"/>
    <dgm:cxn modelId="{29BA30C0-EB11-4F45-AD37-231D85F5C121}" type="presParOf" srcId="{EBAE5147-8761-436E-9EB2-55F1A40A65AB}" destId="{47741BA0-5A49-4ED4-9170-8A0689CA9590}" srcOrd="6" destOrd="0" presId="urn:microsoft.com/office/officeart/2005/8/layout/hProcess11"/>
    <dgm:cxn modelId="{F47D3220-6D77-4926-8CB6-89684F24A7F9}" type="presParOf" srcId="{47741BA0-5A49-4ED4-9170-8A0689CA9590}" destId="{F4484242-9B08-41C8-B7D8-2781F46B27BD}" srcOrd="0" destOrd="0" presId="urn:microsoft.com/office/officeart/2005/8/layout/hProcess11"/>
    <dgm:cxn modelId="{BA1F5A2A-52B2-4790-92BC-95214DB8DB44}" type="presParOf" srcId="{47741BA0-5A49-4ED4-9170-8A0689CA9590}" destId="{2330B0E0-4B16-4444-8328-8DA6F3E90AD4}" srcOrd="1" destOrd="0" presId="urn:microsoft.com/office/officeart/2005/8/layout/hProcess11"/>
    <dgm:cxn modelId="{23BFBF40-46F9-46D9-8B2A-99A3768CC842}" type="presParOf" srcId="{47741BA0-5A49-4ED4-9170-8A0689CA9590}" destId="{404D35F4-858E-4C31-A63A-09A92C172FFF}" srcOrd="2" destOrd="0" presId="urn:microsoft.com/office/officeart/2005/8/layout/hProcess11"/>
    <dgm:cxn modelId="{069D5258-BC1B-43C3-BDD2-012D406980E4}" type="presParOf" srcId="{EBAE5147-8761-436E-9EB2-55F1A40A65AB}" destId="{B50C03B4-A244-43EF-A328-5B9FF9F08DA9}" srcOrd="7" destOrd="0" presId="urn:microsoft.com/office/officeart/2005/8/layout/hProcess11"/>
    <dgm:cxn modelId="{81832640-D5F4-4EFF-AD97-29C181BB86CC}" type="presParOf" srcId="{EBAE5147-8761-436E-9EB2-55F1A40A65AB}" destId="{E5B8A002-B0CC-4ABE-8232-5309B2C89C9C}" srcOrd="8" destOrd="0" presId="urn:microsoft.com/office/officeart/2005/8/layout/hProcess11"/>
    <dgm:cxn modelId="{7ACBC14C-AA17-43AC-8AAB-E6D3785213C2}" type="presParOf" srcId="{E5B8A002-B0CC-4ABE-8232-5309B2C89C9C}" destId="{C5A6C8AE-ADCF-462E-9DA7-3303901EF257}" srcOrd="0" destOrd="0" presId="urn:microsoft.com/office/officeart/2005/8/layout/hProcess11"/>
    <dgm:cxn modelId="{E40B8827-5A3D-46B3-9523-552E004276BA}" type="presParOf" srcId="{E5B8A002-B0CC-4ABE-8232-5309B2C89C9C}" destId="{2A4D717B-4E03-4888-AEFE-F9FD03F189A1}" srcOrd="1" destOrd="0" presId="urn:microsoft.com/office/officeart/2005/8/layout/hProcess11"/>
    <dgm:cxn modelId="{52815CDA-833F-4AED-9DA2-9321DC7DBD8F}" type="presParOf" srcId="{E5B8A002-B0CC-4ABE-8232-5309B2C89C9C}" destId="{CCE587B1-38E3-48B5-898A-4750732903A7}" srcOrd="2" destOrd="0" presId="urn:microsoft.com/office/officeart/2005/8/layout/hProcess11"/>
    <dgm:cxn modelId="{8C137EAD-3739-473B-ACD1-3C068615DF25}" type="presParOf" srcId="{EBAE5147-8761-436E-9EB2-55F1A40A65AB}" destId="{19A3D9D8-2E60-4045-8DFE-6A8EF5BBFDB5}" srcOrd="9" destOrd="0" presId="urn:microsoft.com/office/officeart/2005/8/layout/hProcess11"/>
    <dgm:cxn modelId="{A7D5A0E1-495D-47F6-987E-0B7341C6A032}" type="presParOf" srcId="{EBAE5147-8761-436E-9EB2-55F1A40A65AB}" destId="{A194F996-3961-4879-B623-9B24F4833025}" srcOrd="10" destOrd="0" presId="urn:microsoft.com/office/officeart/2005/8/layout/hProcess11"/>
    <dgm:cxn modelId="{3030E679-C388-4A00-8F83-3F6C7D27B2EC}" type="presParOf" srcId="{A194F996-3961-4879-B623-9B24F4833025}" destId="{FC199DB1-8FB2-4924-B3D2-0F445060B0BD}" srcOrd="0" destOrd="0" presId="urn:microsoft.com/office/officeart/2005/8/layout/hProcess11"/>
    <dgm:cxn modelId="{09DBFF25-E6A0-4A04-A93B-A9F87C522954}" type="presParOf" srcId="{A194F996-3961-4879-B623-9B24F4833025}" destId="{1A694932-F008-461D-8441-DBFE24B5C1A8}" srcOrd="1" destOrd="0" presId="urn:microsoft.com/office/officeart/2005/8/layout/hProcess11"/>
    <dgm:cxn modelId="{DF0680FB-DCB4-4A02-81A3-E037AE05360F}" type="presParOf" srcId="{A194F996-3961-4879-B623-9B24F4833025}" destId="{9E00F742-30D5-42A0-BE14-8BEDC27E3638}" srcOrd="2" destOrd="0" presId="urn:microsoft.com/office/officeart/2005/8/layout/hProcess11"/>
    <dgm:cxn modelId="{7FEA833B-FED9-4767-ACB3-7F5EE87BE4FF}" type="presParOf" srcId="{EBAE5147-8761-436E-9EB2-55F1A40A65AB}" destId="{E673E57F-C394-4867-994F-5F3020211DEE}" srcOrd="11" destOrd="0" presId="urn:microsoft.com/office/officeart/2005/8/layout/hProcess11"/>
    <dgm:cxn modelId="{2B4F1B67-301B-41B0-9DC7-2E2460E6F4CA}" type="presParOf" srcId="{EBAE5147-8761-436E-9EB2-55F1A40A65AB}" destId="{2C076FE3-660D-42A8-A77A-6E41509903B3}" srcOrd="12" destOrd="0" presId="urn:microsoft.com/office/officeart/2005/8/layout/hProcess11"/>
    <dgm:cxn modelId="{A6995DE9-9A4A-444D-B22E-CC94DE913C5B}" type="presParOf" srcId="{2C076FE3-660D-42A8-A77A-6E41509903B3}" destId="{FFB22706-6D3A-4D43-8148-89DC72511D60}" srcOrd="0" destOrd="0" presId="urn:microsoft.com/office/officeart/2005/8/layout/hProcess11"/>
    <dgm:cxn modelId="{55BF3728-0D67-4040-90EB-1A0FB1A81CB4}" type="presParOf" srcId="{2C076FE3-660D-42A8-A77A-6E41509903B3}" destId="{871B2916-ADA9-49B2-8A7F-2D598135D440}" srcOrd="1" destOrd="0" presId="urn:microsoft.com/office/officeart/2005/8/layout/hProcess11"/>
    <dgm:cxn modelId="{69C15AAD-3843-43A2-B87C-8CF2F02C17BC}" type="presParOf" srcId="{2C076FE3-660D-42A8-A77A-6E41509903B3}" destId="{DAAD6C3E-69DA-461F-913D-E7EFC1D59D92}" srcOrd="2" destOrd="0" presId="urn:microsoft.com/office/officeart/2005/8/layout/hProcess11"/>
    <dgm:cxn modelId="{446A3600-608C-42F6-BAE7-2BA739185373}" type="presParOf" srcId="{EBAE5147-8761-436E-9EB2-55F1A40A65AB}" destId="{D7FE0843-1308-4A1F-AFBA-4446B612AAE1}" srcOrd="13" destOrd="0" presId="urn:microsoft.com/office/officeart/2005/8/layout/hProcess11"/>
    <dgm:cxn modelId="{92CECAF2-9DCE-4DF5-ABF7-F1BDB5C77F3F}" type="presParOf" srcId="{EBAE5147-8761-436E-9EB2-55F1A40A65AB}" destId="{E6A81FE0-322C-4DB5-9B6E-AEE5553B7183}" srcOrd="14" destOrd="0" presId="urn:microsoft.com/office/officeart/2005/8/layout/hProcess11"/>
    <dgm:cxn modelId="{9D973597-2039-4783-A3ED-6FBB2A464D08}" type="presParOf" srcId="{E6A81FE0-322C-4DB5-9B6E-AEE5553B7183}" destId="{E3196699-4517-484F-A5EE-B52C7FA148D9}" srcOrd="0" destOrd="0" presId="urn:microsoft.com/office/officeart/2005/8/layout/hProcess11"/>
    <dgm:cxn modelId="{A416649D-4F50-48F7-AD72-60EBE4F4A739}" type="presParOf" srcId="{E6A81FE0-322C-4DB5-9B6E-AEE5553B7183}" destId="{9EA3FB16-4AA3-4F4C-9F70-5A7AC71D3E58}" srcOrd="1" destOrd="0" presId="urn:microsoft.com/office/officeart/2005/8/layout/hProcess11"/>
    <dgm:cxn modelId="{14884D96-6B13-489C-98F2-F0EFE98E26A6}" type="presParOf" srcId="{E6A81FE0-322C-4DB5-9B6E-AEE5553B7183}" destId="{027366DF-9C32-403B-9B69-E384BB7DA7FA}" srcOrd="2" destOrd="0" presId="urn:microsoft.com/office/officeart/2005/8/layout/hProcess11"/>
    <dgm:cxn modelId="{3465D5C1-4BC5-4E09-9116-E3B95BD6D36F}" type="presParOf" srcId="{EBAE5147-8761-436E-9EB2-55F1A40A65AB}" destId="{585D9733-EE56-4E7F-8F9B-1F631E1E87A2}" srcOrd="15" destOrd="0" presId="urn:microsoft.com/office/officeart/2005/8/layout/hProcess11"/>
    <dgm:cxn modelId="{DC14F9B9-8B9D-4777-A71A-BF8F590CE629}" type="presParOf" srcId="{EBAE5147-8761-436E-9EB2-55F1A40A65AB}" destId="{1969019A-BD19-49F0-86EE-D7010B795EDA}" srcOrd="16" destOrd="0" presId="urn:microsoft.com/office/officeart/2005/8/layout/hProcess11"/>
    <dgm:cxn modelId="{864E0D57-F220-4C9F-B72D-122C8BF4D103}" type="presParOf" srcId="{1969019A-BD19-49F0-86EE-D7010B795EDA}" destId="{75FEBE77-E437-448B-ACBF-6DEBC2640D90}" srcOrd="0" destOrd="0" presId="urn:microsoft.com/office/officeart/2005/8/layout/hProcess11"/>
    <dgm:cxn modelId="{B78B2F54-DF61-41AD-8964-32EA567448A6}" type="presParOf" srcId="{1969019A-BD19-49F0-86EE-D7010B795EDA}" destId="{AB05484C-A1B1-4742-B2E8-4F5363F9EE1F}" srcOrd="1" destOrd="0" presId="urn:microsoft.com/office/officeart/2005/8/layout/hProcess11"/>
    <dgm:cxn modelId="{B14F2327-47D3-43AE-95A0-578D64FD93DA}" type="presParOf" srcId="{1969019A-BD19-49F0-86EE-D7010B795EDA}" destId="{61C51354-3547-43C0-B099-24453B419E2C}" srcOrd="2" destOrd="0" presId="urn:microsoft.com/office/officeart/2005/8/layout/hProcess11"/>
    <dgm:cxn modelId="{11678408-1423-4F48-AE57-DF00308AD4EE}" type="presParOf" srcId="{EBAE5147-8761-436E-9EB2-55F1A40A65AB}" destId="{B976DC50-F3A7-4328-B72D-6F4A5A2760FD}" srcOrd="17" destOrd="0" presId="urn:microsoft.com/office/officeart/2005/8/layout/hProcess11"/>
    <dgm:cxn modelId="{2B3673C6-8329-4D9E-9471-FF091502AC0B}" type="presParOf" srcId="{EBAE5147-8761-436E-9EB2-55F1A40A65AB}" destId="{2DB44E24-B63C-408E-975C-57E60E30186C}" srcOrd="18" destOrd="0" presId="urn:microsoft.com/office/officeart/2005/8/layout/hProcess11"/>
    <dgm:cxn modelId="{D3A73FDB-1CB9-43E3-860C-7B252A9688DC}" type="presParOf" srcId="{2DB44E24-B63C-408E-975C-57E60E30186C}" destId="{0A9C74FB-D192-495C-8979-4885CB3C9CF3}" srcOrd="0" destOrd="0" presId="urn:microsoft.com/office/officeart/2005/8/layout/hProcess11"/>
    <dgm:cxn modelId="{D4EB59CF-FF5E-4645-9FEE-1C29BFA3E7F7}" type="presParOf" srcId="{2DB44E24-B63C-408E-975C-57E60E30186C}" destId="{43897279-48DE-4CC6-A55D-90D299BB864A}" srcOrd="1" destOrd="0" presId="urn:microsoft.com/office/officeart/2005/8/layout/hProcess11"/>
    <dgm:cxn modelId="{739CB215-F001-4B6F-AAA7-B693A69CC94F}" type="presParOf" srcId="{2DB44E24-B63C-408E-975C-57E60E30186C}" destId="{6A72501B-8DF3-4045-B032-8BDFFDF250E7}" srcOrd="2" destOrd="0" presId="urn:microsoft.com/office/officeart/2005/8/layout/hProcess11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CEC2361-9F16-4EBE-A3E3-217F6868F460}">
      <dsp:nvSpPr>
        <dsp:cNvPr id="0" name=""/>
        <dsp:cNvSpPr/>
      </dsp:nvSpPr>
      <dsp:spPr>
        <a:xfrm>
          <a:off x="0" y="960120"/>
          <a:ext cx="9204960" cy="1280160"/>
        </a:xfrm>
        <a:prstGeom prst="notchedRightArrow">
          <a:avLst/>
        </a:prstGeom>
        <a:solidFill>
          <a:schemeClr val="accent1">
            <a:tint val="55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FDE491B-96A1-4DBB-829A-76639BCA1B33}">
      <dsp:nvSpPr>
        <dsp:cNvPr id="0" name=""/>
        <dsp:cNvSpPr/>
      </dsp:nvSpPr>
      <dsp:spPr>
        <a:xfrm>
          <a:off x="4879" y="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b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January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</a:p>
      </dsp:txBody>
      <dsp:txXfrm>
        <a:off x="4879" y="0"/>
        <a:ext cx="791837" cy="1280160"/>
      </dsp:txXfrm>
    </dsp:sp>
    <dsp:sp modelId="{FAED284D-0498-4BCC-8C27-55C9763BC491}">
      <dsp:nvSpPr>
        <dsp:cNvPr id="0" name=""/>
        <dsp:cNvSpPr/>
      </dsp:nvSpPr>
      <dsp:spPr>
        <a:xfrm>
          <a:off x="240778" y="1440180"/>
          <a:ext cx="320040" cy="320040"/>
        </a:xfrm>
        <a:prstGeom prst="ellipse">
          <a:avLst/>
        </a:prstGeom>
        <a:solidFill>
          <a:schemeClr val="accent1">
            <a:shade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195B11E-EA35-4D00-89A8-26515B8EC78C}">
      <dsp:nvSpPr>
        <dsp:cNvPr id="0" name=""/>
        <dsp:cNvSpPr/>
      </dsp:nvSpPr>
      <dsp:spPr>
        <a:xfrm>
          <a:off x="836309" y="192024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t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BE" sz="1100" i="1" kern="1200"/>
        </a:p>
      </dsp:txBody>
      <dsp:txXfrm>
        <a:off x="836309" y="1920240"/>
        <a:ext cx="791837" cy="1280160"/>
      </dsp:txXfrm>
    </dsp:sp>
    <dsp:sp modelId="{6A75F79A-A4AA-4418-978C-203F1AD2E6CF}">
      <dsp:nvSpPr>
        <dsp:cNvPr id="0" name=""/>
        <dsp:cNvSpPr/>
      </dsp:nvSpPr>
      <dsp:spPr>
        <a:xfrm>
          <a:off x="1072208" y="1440180"/>
          <a:ext cx="320040" cy="320040"/>
        </a:xfrm>
        <a:prstGeom prst="ellipse">
          <a:avLst/>
        </a:prstGeom>
        <a:solidFill>
          <a:schemeClr val="accent1">
            <a:shade val="50000"/>
            <a:hueOff val="80499"/>
            <a:satOff val="-1960"/>
            <a:lumOff val="8579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D8CE22F-714C-48E1-B689-9F63C52A8C24}">
      <dsp:nvSpPr>
        <dsp:cNvPr id="0" name=""/>
        <dsp:cNvSpPr/>
      </dsp:nvSpPr>
      <dsp:spPr>
        <a:xfrm>
          <a:off x="1667738" y="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b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March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</a:p>
      </dsp:txBody>
      <dsp:txXfrm>
        <a:off x="1667738" y="0"/>
        <a:ext cx="791837" cy="1280160"/>
      </dsp:txXfrm>
    </dsp:sp>
    <dsp:sp modelId="{0823284D-177E-4133-8D1C-60E9A20AF8E4}">
      <dsp:nvSpPr>
        <dsp:cNvPr id="0" name=""/>
        <dsp:cNvSpPr/>
      </dsp:nvSpPr>
      <dsp:spPr>
        <a:xfrm>
          <a:off x="1903637" y="1440180"/>
          <a:ext cx="320040" cy="320040"/>
        </a:xfrm>
        <a:prstGeom prst="ellipse">
          <a:avLst/>
        </a:prstGeom>
        <a:solidFill>
          <a:schemeClr val="accent1">
            <a:shade val="50000"/>
            <a:hueOff val="160997"/>
            <a:satOff val="-3921"/>
            <a:lumOff val="1715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4484242-9B08-41C8-B7D8-2781F46B27BD}">
      <dsp:nvSpPr>
        <dsp:cNvPr id="0" name=""/>
        <dsp:cNvSpPr/>
      </dsp:nvSpPr>
      <dsp:spPr>
        <a:xfrm>
          <a:off x="2499168" y="192024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t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May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</a:p>
      </dsp:txBody>
      <dsp:txXfrm>
        <a:off x="2499168" y="1920240"/>
        <a:ext cx="791837" cy="1280160"/>
      </dsp:txXfrm>
    </dsp:sp>
    <dsp:sp modelId="{2330B0E0-4B16-4444-8328-8DA6F3E90AD4}">
      <dsp:nvSpPr>
        <dsp:cNvPr id="0" name=""/>
        <dsp:cNvSpPr/>
      </dsp:nvSpPr>
      <dsp:spPr>
        <a:xfrm>
          <a:off x="2735067" y="1440180"/>
          <a:ext cx="320040" cy="320040"/>
        </a:xfrm>
        <a:prstGeom prst="ellipse">
          <a:avLst/>
        </a:prstGeom>
        <a:solidFill>
          <a:schemeClr val="accent1">
            <a:shade val="50000"/>
            <a:hueOff val="241496"/>
            <a:satOff val="-5881"/>
            <a:lumOff val="2573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5A6C8AE-ADCF-462E-9DA7-3303901EF257}">
      <dsp:nvSpPr>
        <dsp:cNvPr id="0" name=""/>
        <dsp:cNvSpPr/>
      </dsp:nvSpPr>
      <dsp:spPr>
        <a:xfrm>
          <a:off x="3330598" y="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b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BE" sz="1100" i="1" kern="1200"/>
        </a:p>
      </dsp:txBody>
      <dsp:txXfrm>
        <a:off x="3330598" y="0"/>
        <a:ext cx="791837" cy="1280160"/>
      </dsp:txXfrm>
    </dsp:sp>
    <dsp:sp modelId="{2A4D717B-4E03-4888-AEFE-F9FD03F189A1}">
      <dsp:nvSpPr>
        <dsp:cNvPr id="0" name=""/>
        <dsp:cNvSpPr/>
      </dsp:nvSpPr>
      <dsp:spPr>
        <a:xfrm>
          <a:off x="3566497" y="1440180"/>
          <a:ext cx="320040" cy="320040"/>
        </a:xfrm>
        <a:prstGeom prst="ellipse">
          <a:avLst/>
        </a:prstGeom>
        <a:solidFill>
          <a:schemeClr val="accent1">
            <a:shade val="50000"/>
            <a:hueOff val="321995"/>
            <a:satOff val="-7842"/>
            <a:lumOff val="34317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C199DB1-8FB2-4924-B3D2-0F445060B0BD}">
      <dsp:nvSpPr>
        <dsp:cNvPr id="0" name=""/>
        <dsp:cNvSpPr/>
      </dsp:nvSpPr>
      <dsp:spPr>
        <a:xfrm>
          <a:off x="4162027" y="192024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t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July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</a:p>
      </dsp:txBody>
      <dsp:txXfrm>
        <a:off x="4162027" y="1920240"/>
        <a:ext cx="791837" cy="1280160"/>
      </dsp:txXfrm>
    </dsp:sp>
    <dsp:sp modelId="{1A694932-F008-461D-8441-DBFE24B5C1A8}">
      <dsp:nvSpPr>
        <dsp:cNvPr id="0" name=""/>
        <dsp:cNvSpPr/>
      </dsp:nvSpPr>
      <dsp:spPr>
        <a:xfrm>
          <a:off x="4397926" y="1440180"/>
          <a:ext cx="320040" cy="320040"/>
        </a:xfrm>
        <a:prstGeom prst="ellipse">
          <a:avLst/>
        </a:prstGeom>
        <a:solidFill>
          <a:schemeClr val="accent1">
            <a:shade val="50000"/>
            <a:hueOff val="402493"/>
            <a:satOff val="-9802"/>
            <a:lumOff val="42896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FB22706-6D3A-4D43-8148-89DC72511D60}">
      <dsp:nvSpPr>
        <dsp:cNvPr id="0" name=""/>
        <dsp:cNvSpPr/>
      </dsp:nvSpPr>
      <dsp:spPr>
        <a:xfrm>
          <a:off x="4993457" y="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b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September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  <a:endParaRPr lang="fr-BE" sz="1100" i="0" kern="1200"/>
        </a:p>
      </dsp:txBody>
      <dsp:txXfrm>
        <a:off x="4993457" y="0"/>
        <a:ext cx="791837" cy="1280160"/>
      </dsp:txXfrm>
    </dsp:sp>
    <dsp:sp modelId="{871B2916-ADA9-49B2-8A7F-2D598135D440}">
      <dsp:nvSpPr>
        <dsp:cNvPr id="0" name=""/>
        <dsp:cNvSpPr/>
      </dsp:nvSpPr>
      <dsp:spPr>
        <a:xfrm>
          <a:off x="5229356" y="1440180"/>
          <a:ext cx="320040" cy="320040"/>
        </a:xfrm>
        <a:prstGeom prst="ellipse">
          <a:avLst/>
        </a:prstGeom>
        <a:solidFill>
          <a:schemeClr val="accent1">
            <a:shade val="50000"/>
            <a:hueOff val="321995"/>
            <a:satOff val="-7842"/>
            <a:lumOff val="34317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3196699-4517-484F-A5EE-B52C7FA148D9}">
      <dsp:nvSpPr>
        <dsp:cNvPr id="0" name=""/>
        <dsp:cNvSpPr/>
      </dsp:nvSpPr>
      <dsp:spPr>
        <a:xfrm>
          <a:off x="5824887" y="192024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t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October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  <a:endParaRPr lang="fr-BE" sz="1100" kern="1200"/>
        </a:p>
      </dsp:txBody>
      <dsp:txXfrm>
        <a:off x="5824887" y="1920240"/>
        <a:ext cx="791837" cy="1280160"/>
      </dsp:txXfrm>
    </dsp:sp>
    <dsp:sp modelId="{9EA3FB16-4AA3-4F4C-9F70-5A7AC71D3E58}">
      <dsp:nvSpPr>
        <dsp:cNvPr id="0" name=""/>
        <dsp:cNvSpPr/>
      </dsp:nvSpPr>
      <dsp:spPr>
        <a:xfrm>
          <a:off x="6060786" y="1440180"/>
          <a:ext cx="320040" cy="320040"/>
        </a:xfrm>
        <a:prstGeom prst="ellipse">
          <a:avLst/>
        </a:prstGeom>
        <a:solidFill>
          <a:schemeClr val="accent1">
            <a:shade val="50000"/>
            <a:hueOff val="241496"/>
            <a:satOff val="-5881"/>
            <a:lumOff val="2573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5FEBE77-E437-448B-ACBF-6DEBC2640D90}">
      <dsp:nvSpPr>
        <dsp:cNvPr id="0" name=""/>
        <dsp:cNvSpPr/>
      </dsp:nvSpPr>
      <dsp:spPr>
        <a:xfrm>
          <a:off x="6656317" y="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b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December</a:t>
          </a:r>
        </a:p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BE" sz="1100" i="1" kern="1200"/>
            <a:t>XXXX</a:t>
          </a:r>
          <a:endParaRPr lang="fr-BE" sz="1100" kern="1200"/>
        </a:p>
      </dsp:txBody>
      <dsp:txXfrm>
        <a:off x="6656317" y="0"/>
        <a:ext cx="791837" cy="1280160"/>
      </dsp:txXfrm>
    </dsp:sp>
    <dsp:sp modelId="{AB05484C-A1B1-4742-B2E8-4F5363F9EE1F}">
      <dsp:nvSpPr>
        <dsp:cNvPr id="0" name=""/>
        <dsp:cNvSpPr/>
      </dsp:nvSpPr>
      <dsp:spPr>
        <a:xfrm>
          <a:off x="6892215" y="1440180"/>
          <a:ext cx="320040" cy="320040"/>
        </a:xfrm>
        <a:prstGeom prst="ellipse">
          <a:avLst/>
        </a:prstGeom>
        <a:solidFill>
          <a:schemeClr val="accent1">
            <a:shade val="50000"/>
            <a:hueOff val="160997"/>
            <a:satOff val="-3921"/>
            <a:lumOff val="17158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A9C74FB-D192-495C-8979-4885CB3C9CF3}">
      <dsp:nvSpPr>
        <dsp:cNvPr id="0" name=""/>
        <dsp:cNvSpPr/>
      </dsp:nvSpPr>
      <dsp:spPr>
        <a:xfrm>
          <a:off x="7487746" y="1920240"/>
          <a:ext cx="791837" cy="128016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8232" tIns="78232" rIns="78232" bIns="78232" numCol="1" spcCol="1270" anchor="t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fr-BE" sz="1100" kern="1200"/>
        </a:p>
      </dsp:txBody>
      <dsp:txXfrm>
        <a:off x="7487746" y="1920240"/>
        <a:ext cx="791837" cy="1280160"/>
      </dsp:txXfrm>
    </dsp:sp>
    <dsp:sp modelId="{43897279-48DE-4CC6-A55D-90D299BB864A}">
      <dsp:nvSpPr>
        <dsp:cNvPr id="0" name=""/>
        <dsp:cNvSpPr/>
      </dsp:nvSpPr>
      <dsp:spPr>
        <a:xfrm>
          <a:off x="7723645" y="1440180"/>
          <a:ext cx="320040" cy="320040"/>
        </a:xfrm>
        <a:prstGeom prst="ellipse">
          <a:avLst/>
        </a:prstGeom>
        <a:solidFill>
          <a:schemeClr val="accent1">
            <a:shade val="50000"/>
            <a:hueOff val="80499"/>
            <a:satOff val="-1960"/>
            <a:lumOff val="8579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11">
  <dgm:title val=""/>
  <dgm:desc val=""/>
  <dgm:catLst>
    <dgm:cat type="process" pri="8000"/>
    <dgm:cat type="convert" pri="14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1">
      <dgm:if name="Name2" func="var" arg="dir" op="equ" val="norm">
        <dgm:constrLst>
          <dgm:constr type="w" for="ch" forName="arrow" refType="w"/>
          <dgm:constr type="h" for="ch" forName="arrow" refType="h" fact="0.4"/>
          <dgm:constr type="ctrY" for="ch" forName="arrow" refType="h" fact="0.5"/>
          <dgm:constr type="l" for="ch" forName="arrow"/>
          <dgm:constr type="w" for="ch" forName="points" refType="w" fact="0.9"/>
          <dgm:constr type="h" for="ch" forName="points" refType="h"/>
          <dgm:constr type="t" for="ch" forName="points"/>
          <dgm:constr type="l" for="ch" forName="points"/>
        </dgm:constrLst>
      </dgm:if>
      <dgm:else name="Name3">
        <dgm:constrLst>
          <dgm:constr type="w" for="ch" forName="arrow" refType="w"/>
          <dgm:constr type="h" for="ch" forName="arrow" refType="h" fact="0.4"/>
          <dgm:constr type="ctrY" for="ch" forName="arrow" refType="h" fact="0.5"/>
          <dgm:constr type="r" for="ch" forName="arrow" refType="w"/>
          <dgm:constr type="w" for="ch" forName="points" refType="w" fact="0.9"/>
          <dgm:constr type="h" for="ch" forName="points" refType="h"/>
          <dgm:constr type="t" for="ch" forName="points"/>
          <dgm:constr type="r" for="ch" forName="points" refType="w"/>
        </dgm:constrLst>
      </dgm:else>
    </dgm:choose>
    <dgm:ruleLst/>
    <dgm:layoutNode name="arrow" styleLbl="bgShp">
      <dgm:alg type="sp"/>
      <dgm:choose name="Name4">
        <dgm:if name="Name5" func="var" arg="dir" op="equ" val="norm">
          <dgm:shape xmlns:r="http://schemas.openxmlformats.org/officeDocument/2006/relationships" type="notchedRightArrow" r:blip="">
            <dgm:adjLst/>
          </dgm:shape>
        </dgm:if>
        <dgm:else name="Name6">
          <dgm:shape xmlns:r="http://schemas.openxmlformats.org/officeDocument/2006/relationships" rot="180" type="notchedRightArrow" r:blip="">
            <dgm:adjLst/>
          </dgm:shape>
        </dgm:else>
      </dgm:choose>
      <dgm:presOf/>
      <dgm:constrLst/>
      <dgm:ruleLst/>
    </dgm:layoutNode>
    <dgm:layoutNode name="points">
      <dgm:choose name="Name7">
        <dgm:if name="Name8" func="var" arg="dir" op="equ" val="norm">
          <dgm:alg type="lin">
            <dgm:param type="linDir" val="fromL"/>
          </dgm:alg>
        </dgm:if>
        <dgm:else name="Name9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ompositeA" refType="w"/>
        <dgm:constr type="h" for="ch" forName="compositeA" refType="h"/>
        <dgm:constr type="w" for="ch" forName="compositeB" refType="w" refFor="ch" refForName="compositeA" op="equ"/>
        <dgm:constr type="h" for="ch" forName="compositeB" refType="h" refFor="ch" refForName="compositeA" op="equ"/>
        <dgm:constr type="primFontSz" for="des" ptType="node" op="equ" val="65"/>
        <dgm:constr type="w" for="ch" forName="space" refType="w" refFor="ch" refForName="compositeA" op="equ" fact="0.05"/>
      </dgm:constrLst>
      <dgm:ruleLst/>
      <dgm:forEach name="Name10" axis="ch" ptType="node">
        <dgm:choose name="Name11">
          <dgm:if name="Name12" axis="self" ptType="node" func="posOdd" op="equ" val="1">
            <dgm:layoutNode name="compositeA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w" for="ch" forName="textA" refType="w"/>
                <dgm:constr type="h" for="ch" forName="textA" refType="h" fact="0.4"/>
                <dgm:constr type="t" for="ch" forName="textA"/>
                <dgm:constr type="l" for="ch" forName="textA"/>
                <dgm:constr type="h" for="ch" forName="circleA" refType="h" fact="0.1"/>
                <dgm:constr type="h" for="ch" forName="circleA" refType="w" op="lte"/>
                <dgm:constr type="w" for="ch" forName="circleA" refType="h" refFor="ch" refForName="circleA" op="equ"/>
                <dgm:constr type="ctrY" for="ch" forName="circleA" refType="h" fact="0.5"/>
                <dgm:constr type="ctrX" for="ch" forName="circleA" refType="w" refFor="ch" refForName="textA" fact="0.5"/>
                <dgm:constr type="w" for="ch" forName="spaceA" refType="w"/>
                <dgm:constr type="h" for="ch" forName="spaceA" refType="h" fact="0.4"/>
                <dgm:constr type="b" for="ch" forName="spaceA" refType="h"/>
                <dgm:constr type="l" for="ch" forName="spaceA"/>
              </dgm:constrLst>
              <dgm:ruleLst/>
              <dgm:layoutNode name="textA" styleLbl="revTx">
                <dgm:varLst>
                  <dgm:bulletEnabled val="1"/>
                </dgm:varLst>
                <dgm:alg type="tx">
                  <dgm:param type="txAnchorVert" val="b"/>
                  <dgm:param type="txAnchorVertCh" val="b"/>
                  <dgm:param type="txAnchorHorzCh" val="ctr"/>
                </dgm:alg>
                <dgm:shape xmlns:r="http://schemas.openxmlformats.org/officeDocument/2006/relationships" type="rect" r:blip="">
                  <dgm:adjLst/>
                </dgm:shape>
                <dgm:presOf axis="desOrSelf" ptType="node"/>
                <dgm:constrLst/>
                <dgm:ruleLst>
                  <dgm:rule type="primFontSz" val="5" fact="NaN" max="NaN"/>
                </dgm:ruleLst>
              </dgm:layoutNode>
              <dgm:layoutNode name="circleA">
                <dgm:alg type="sp"/>
                <dgm:shape xmlns:r="http://schemas.openxmlformats.org/officeDocument/2006/relationships" type="ellipse" r:blip="">
                  <dgm:adjLst/>
                </dgm:shape>
                <dgm:presOf/>
                <dgm:constrLst/>
                <dgm:ruleLst/>
              </dgm:layoutNode>
              <dgm:layoutNode name="spaceA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13">
            <dgm:layoutNode name="compositeB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w" for="ch" forName="textB" refType="w"/>
                <dgm:constr type="h" for="ch" forName="textB" refType="h" fact="0.4"/>
                <dgm:constr type="b" for="ch" forName="textB" refType="h"/>
                <dgm:constr type="l" for="ch" forName="textB"/>
                <dgm:constr type="h" for="ch" forName="circleB" refType="h" fact="0.1"/>
                <dgm:constr type="w" for="ch" forName="circleB" refType="h" refFor="ch" refForName="circleB" op="equ"/>
                <dgm:constr type="h" for="ch" forName="circleB" refType="w" op="lte"/>
                <dgm:constr type="ctrY" for="ch" forName="circleB" refType="h" fact="0.5"/>
                <dgm:constr type="ctrX" for="ch" forName="circleB" refType="w" refFor="ch" refForName="textB" fact="0.5"/>
                <dgm:constr type="w" for="ch" forName="spaceB" refType="w"/>
                <dgm:constr type="h" for="ch" forName="spaceB" refType="h" fact="0.4"/>
                <dgm:constr type="t" for="ch" forName="spaceB"/>
                <dgm:constr type="l" for="ch" forName="spaceB"/>
              </dgm:constrLst>
              <dgm:ruleLst/>
              <dgm:layoutNode name="textB" styleLbl="revTx">
                <dgm:varLst>
                  <dgm:bulletEnabled val="1"/>
                </dgm:varLst>
                <dgm:alg type="tx">
                  <dgm:param type="txAnchorVert" val="t"/>
                  <dgm:param type="txAnchorVertCh" val="t"/>
                  <dgm:param type="txAnchorHorzCh" val="ctr"/>
                </dgm:alg>
                <dgm:shape xmlns:r="http://schemas.openxmlformats.org/officeDocument/2006/relationships" type="rect" r:blip="">
                  <dgm:adjLst/>
                </dgm:shape>
                <dgm:presOf axis="desOrSelf" ptType="node"/>
                <dgm:constrLst/>
                <dgm:ruleLst>
                  <dgm:rule type="primFontSz" val="5" fact="NaN" max="NaN"/>
                </dgm:ruleLst>
              </dgm:layoutNode>
              <dgm:layoutNode name="circleB">
                <dgm:alg type="sp"/>
                <dgm:shape xmlns:r="http://schemas.openxmlformats.org/officeDocument/2006/relationships" type="ellipse" r:blip="">
                  <dgm:adjLst/>
                </dgm:shape>
                <dgm:presOf/>
                <dgm:constrLst/>
                <dgm:ruleLst/>
              </dgm:layoutNode>
              <dgm:layoutNode name="spaceB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else>
        </dgm:choose>
        <dgm:forEach name="Name14" axis="followSib" ptType="sibTrans" cnt="1">
          <dgm:layoutNode name="space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F2529C772252C499F13E8D2E7D5E3EE" ma:contentTypeVersion="16" ma:contentTypeDescription="Crée un document." ma:contentTypeScope="" ma:versionID="371a7e1152775a43a36a4708eb663514">
  <xsd:schema xmlns:xsd="http://www.w3.org/2001/XMLSchema" xmlns:xs="http://www.w3.org/2001/XMLSchema" xmlns:p="http://schemas.microsoft.com/office/2006/metadata/properties" xmlns:ns2="19dac223-8521-4689-855d-c4b116ea7fdc" xmlns:ns3="39b74d89-1f6e-48f7-9f4c-34d136867816" targetNamespace="http://schemas.microsoft.com/office/2006/metadata/properties" ma:root="true" ma:fieldsID="525d9776bb6f6e68b4c20f6d5fce4e98" ns2:_="" ns3:_="">
    <xsd:import namespace="19dac223-8521-4689-855d-c4b116ea7fdc"/>
    <xsd:import namespace="39b74d89-1f6e-48f7-9f4c-34d1368678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dac223-8521-4689-855d-c4b116ea7f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9011953a-c381-489f-99f2-2153285bf29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b74d89-1f6e-48f7-9f4c-34d13686781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06d8486-ef79-47df-8e94-8a82fff0d66d}" ma:internalName="TaxCatchAll" ma:showField="CatchAllData" ma:web="39b74d89-1f6e-48f7-9f4c-34d1368678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9dac223-8521-4689-855d-c4b116ea7fdc">
      <Terms xmlns="http://schemas.microsoft.com/office/infopath/2007/PartnerControls"/>
    </lcf76f155ced4ddcb4097134ff3c332f>
    <TaxCatchAll xmlns="39b74d89-1f6e-48f7-9f4c-34d136867816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84D9D70-E731-47B9-AB4D-51F8150E293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dac223-8521-4689-855d-c4b116ea7fdc"/>
    <ds:schemaRef ds:uri="39b74d89-1f6e-48f7-9f4c-34d13686781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4175199-128C-4B98-AB78-7E7BCE9FF43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DB5305C-FFB2-4BE7-910A-C5DD43870D69}">
  <ds:schemaRefs>
    <ds:schemaRef ds:uri="http://schemas.microsoft.com/office/2006/metadata/properties"/>
    <ds:schemaRef ds:uri="http://schemas.microsoft.com/office/infopath/2007/PartnerControls"/>
    <ds:schemaRef ds:uri="19dac223-8521-4689-855d-c4b116ea7fdc"/>
    <ds:schemaRef ds:uri="39b74d89-1f6e-48f7-9f4c-34d136867816"/>
  </ds:schemaRefs>
</ds:datastoreItem>
</file>

<file path=customXml/itemProps4.xml><?xml version="1.0" encoding="utf-8"?>
<ds:datastoreItem xmlns:ds="http://schemas.openxmlformats.org/officeDocument/2006/customXml" ds:itemID="{1A180580-421B-40A9-9241-E93099895A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6</Pages>
  <Words>234</Words>
  <Characters>1288</Characters>
  <Application>Microsoft Office Word</Application>
  <DocSecurity>0</DocSecurity>
  <Lines>10</Lines>
  <Paragraphs>3</Paragraphs>
  <ScaleCrop>false</ScaleCrop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Adeline DELOR</dc:creator>
  <cp:keywords/>
  <dc:description/>
  <cp:lastModifiedBy>Adeline DELOR</cp:lastModifiedBy>
  <cp:revision>49</cp:revision>
  <dcterms:created xsi:type="dcterms:W3CDTF">2023-04-27T13:48:00Z</dcterms:created>
  <dcterms:modified xsi:type="dcterms:W3CDTF">2023-06-30T13:47:00Z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0x0101002F2529C772252C499F13E8D2E7D5E3EE</vt:lpwstr>
  </property>
  <property fmtid="{D5CDD505-2E9C-101B-9397-08002B2CF9AE}" pid="3" name="MediaServiceImageTags">
    <vt:lpwstr/>
  </property>
</Properties>
</file>